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BD778" w14:textId="77777777" w:rsidR="001F7573" w:rsidRDefault="00CB59D4" w:rsidP="001F7573">
      <w:pPr>
        <w:pStyle w:val="ad"/>
        <w:rPr>
          <w:b w:val="0"/>
        </w:rPr>
      </w:pPr>
      <w:r>
        <w:rPr>
          <w:b w:val="0"/>
        </w:rPr>
        <w:t>МИНИСТЕРСТВО ОБРАЗОВАНИЯ,</w:t>
      </w:r>
      <w:r w:rsidR="001F7573">
        <w:rPr>
          <w:b w:val="0"/>
        </w:rPr>
        <w:t xml:space="preserve"> НАУКИ</w:t>
      </w:r>
      <w:r>
        <w:rPr>
          <w:b w:val="0"/>
        </w:rPr>
        <w:t xml:space="preserve"> И МОЛОДЕЖНОЙ ПОЛИТИКИ </w:t>
      </w:r>
      <w:r w:rsidR="001F7573">
        <w:rPr>
          <w:b w:val="0"/>
        </w:rPr>
        <w:t>КРАСНОДАРСКОГО КРАЯ</w:t>
      </w:r>
    </w:p>
    <w:p w14:paraId="6655F06E" w14:textId="77777777" w:rsidR="00CB59D4" w:rsidRDefault="00CB59D4" w:rsidP="001F7573">
      <w:pPr>
        <w:pStyle w:val="ad"/>
        <w:rPr>
          <w:b w:val="0"/>
        </w:rPr>
      </w:pPr>
    </w:p>
    <w:p w14:paraId="09F5A400" w14:textId="77777777" w:rsidR="001F7573" w:rsidRPr="00CB59D4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CB59D4">
        <w:rPr>
          <w:rFonts w:ascii="Times New Roman" w:hAnsi="Times New Roman" w:cs="Times New Roman"/>
          <w:b w:val="0"/>
          <w:bCs w:val="0"/>
          <w:color w:val="auto"/>
          <w:sz w:val="24"/>
        </w:rPr>
        <w:t>ГОСУДАРСТВЕННОЕ АВТОНОМНОЕ ПРОФЕССИОНАЛЬНОЕ</w:t>
      </w:r>
    </w:p>
    <w:p w14:paraId="2FA14707" w14:textId="77777777" w:rsidR="001F7573" w:rsidRPr="00CB59D4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CB59D4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592EA5C4" w14:textId="77777777" w:rsidR="001F7573" w:rsidRPr="00CB59D4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CB59D4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6D9A4251" w14:textId="77777777" w:rsidR="001F7573" w:rsidRDefault="001F7573" w:rsidP="001F7573">
      <w:pPr>
        <w:jc w:val="center"/>
        <w:rPr>
          <w:sz w:val="28"/>
          <w:szCs w:val="28"/>
        </w:rPr>
      </w:pPr>
    </w:p>
    <w:p w14:paraId="51EF0FC4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B3CB33C" w14:textId="77777777" w:rsidR="001F7573" w:rsidRDefault="001F7573" w:rsidP="001F7573">
      <w:pPr>
        <w:jc w:val="center"/>
        <w:rPr>
          <w:sz w:val="28"/>
          <w:szCs w:val="28"/>
        </w:rPr>
      </w:pPr>
    </w:p>
    <w:p w14:paraId="42B4E741" w14:textId="77777777" w:rsidR="001F7573" w:rsidRDefault="001F7573" w:rsidP="001F7573">
      <w:pPr>
        <w:jc w:val="center"/>
        <w:rPr>
          <w:sz w:val="28"/>
          <w:szCs w:val="28"/>
        </w:rPr>
      </w:pPr>
    </w:p>
    <w:p w14:paraId="31187604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="00CB59D4">
        <w:rPr>
          <w:b/>
          <w:caps/>
          <w:sz w:val="28"/>
          <w:szCs w:val="28"/>
          <w:lang w:eastAsia="ru-RU"/>
        </w:rPr>
        <w:t xml:space="preserve"> </w:t>
      </w:r>
      <w:r w:rsidRPr="0061208E">
        <w:rPr>
          <w:b/>
          <w:sz w:val="28"/>
          <w:szCs w:val="28"/>
        </w:rPr>
        <w:t xml:space="preserve">УЧЕБНОЙ </w:t>
      </w:r>
    </w:p>
    <w:p w14:paraId="12744349" w14:textId="77777777" w:rsidR="001F7573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1145F41B" w14:textId="77777777" w:rsidR="00CB59D4" w:rsidRPr="0061208E" w:rsidRDefault="00CB59D4" w:rsidP="001F7573">
      <w:pPr>
        <w:jc w:val="center"/>
        <w:rPr>
          <w:b/>
          <w:sz w:val="28"/>
          <w:szCs w:val="28"/>
        </w:rPr>
      </w:pPr>
    </w:p>
    <w:p w14:paraId="43B26635" w14:textId="19A4BB67" w:rsidR="001F7573" w:rsidRDefault="001F7573" w:rsidP="001F7573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02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2E07D426" w14:textId="77777777" w:rsidR="00CB59D4" w:rsidRPr="00D8577E" w:rsidRDefault="00CB59D4" w:rsidP="001F7573">
      <w:pPr>
        <w:jc w:val="center"/>
        <w:rPr>
          <w:b/>
          <w:i/>
          <w:sz w:val="28"/>
          <w:szCs w:val="28"/>
        </w:rPr>
      </w:pPr>
    </w:p>
    <w:p w14:paraId="7D6287EC" w14:textId="77777777" w:rsidR="00A25A2F" w:rsidRPr="00740764" w:rsidRDefault="00A25A2F" w:rsidP="00A25A2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48056BEF" w14:textId="61443C43" w:rsidR="00A25A2F" w:rsidRDefault="00623350" w:rsidP="00C903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</w:t>
      </w:r>
      <w:r w:rsidR="00A25A2F">
        <w:rPr>
          <w:b/>
          <w:i/>
          <w:sz w:val="28"/>
          <w:szCs w:val="28"/>
        </w:rPr>
        <w:t xml:space="preserve"> подготовки специалистов</w:t>
      </w:r>
      <w:r w:rsidR="00A25A2F" w:rsidRPr="00514E20">
        <w:rPr>
          <w:b/>
          <w:i/>
          <w:sz w:val="28"/>
          <w:szCs w:val="28"/>
        </w:rPr>
        <w:t xml:space="preserve"> среднего</w:t>
      </w:r>
      <w:r w:rsidR="00A25A2F">
        <w:rPr>
          <w:b/>
          <w:i/>
          <w:sz w:val="28"/>
          <w:szCs w:val="28"/>
        </w:rPr>
        <w:t xml:space="preserve"> звена</w:t>
      </w:r>
    </w:p>
    <w:p w14:paraId="130A8BC4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>по специальности</w:t>
      </w:r>
    </w:p>
    <w:p w14:paraId="16A08CD0" w14:textId="77777777" w:rsidR="001F7573" w:rsidRDefault="00CB59D4" w:rsidP="001F7573">
      <w:pPr>
        <w:ind w:left="992" w:right="565"/>
        <w:jc w:val="center"/>
        <w:rPr>
          <w:b/>
          <w:i/>
          <w:sz w:val="28"/>
          <w:szCs w:val="28"/>
        </w:rPr>
      </w:pPr>
      <w:r>
        <w:rPr>
          <w:b/>
          <w:i/>
        </w:rPr>
        <w:t>19.02.10</w:t>
      </w:r>
      <w:r w:rsidR="001F7573" w:rsidRPr="006C734B">
        <w:rPr>
          <w:i/>
          <w:sz w:val="28"/>
          <w:szCs w:val="28"/>
        </w:rPr>
        <w:t xml:space="preserve"> </w:t>
      </w:r>
      <w:r w:rsidR="001F7573" w:rsidRPr="00774F4B">
        <w:rPr>
          <w:b/>
          <w:i/>
          <w:sz w:val="28"/>
          <w:szCs w:val="28"/>
        </w:rPr>
        <w:t>«Технология продукции общественного пи</w:t>
      </w:r>
      <w:r w:rsidR="001F7573">
        <w:rPr>
          <w:b/>
          <w:i/>
          <w:sz w:val="28"/>
          <w:szCs w:val="28"/>
        </w:rPr>
        <w:t>тания»</w:t>
      </w:r>
    </w:p>
    <w:p w14:paraId="2846BA4A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b/>
          <w:i/>
          <w:sz w:val="28"/>
          <w:szCs w:val="28"/>
        </w:rPr>
        <w:t>–</w:t>
      </w:r>
    </w:p>
    <w:p w14:paraId="3C658199" w14:textId="57DF5267" w:rsidR="001F7573" w:rsidRPr="00623350" w:rsidRDefault="00F47F96" w:rsidP="00766216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естественнонаучный</w:t>
      </w:r>
    </w:p>
    <w:p w14:paraId="1D29A6D2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1F190C4" w14:textId="77777777" w:rsidR="001F7573" w:rsidRDefault="001F7573" w:rsidP="001F7573">
      <w:pPr>
        <w:jc w:val="center"/>
        <w:rPr>
          <w:sz w:val="28"/>
          <w:szCs w:val="28"/>
        </w:rPr>
      </w:pPr>
    </w:p>
    <w:p w14:paraId="0B4B9E2D" w14:textId="77777777" w:rsidR="001F7573" w:rsidRDefault="001F7573" w:rsidP="001F7573">
      <w:pPr>
        <w:jc w:val="center"/>
        <w:rPr>
          <w:sz w:val="28"/>
          <w:szCs w:val="28"/>
        </w:rPr>
      </w:pPr>
    </w:p>
    <w:p w14:paraId="6EFFD832" w14:textId="77777777" w:rsidR="001F7573" w:rsidRDefault="001F7573" w:rsidP="001F7573">
      <w:pPr>
        <w:jc w:val="center"/>
        <w:rPr>
          <w:sz w:val="28"/>
          <w:szCs w:val="28"/>
        </w:rPr>
      </w:pPr>
    </w:p>
    <w:p w14:paraId="6815EAAD" w14:textId="77777777" w:rsidR="001F7573" w:rsidRDefault="001F7573" w:rsidP="001F7573">
      <w:pPr>
        <w:jc w:val="center"/>
        <w:rPr>
          <w:sz w:val="28"/>
          <w:szCs w:val="28"/>
        </w:rPr>
      </w:pPr>
    </w:p>
    <w:p w14:paraId="2BD8DA12" w14:textId="77777777" w:rsidR="001F7573" w:rsidRDefault="001F7573" w:rsidP="001F7573">
      <w:pPr>
        <w:jc w:val="center"/>
        <w:rPr>
          <w:sz w:val="28"/>
          <w:szCs w:val="28"/>
        </w:rPr>
      </w:pPr>
    </w:p>
    <w:p w14:paraId="3932BB9B" w14:textId="77777777" w:rsidR="001F7573" w:rsidRDefault="001F7573" w:rsidP="001F7573">
      <w:pPr>
        <w:jc w:val="center"/>
        <w:rPr>
          <w:sz w:val="28"/>
          <w:szCs w:val="28"/>
        </w:rPr>
      </w:pPr>
    </w:p>
    <w:p w14:paraId="6A5405B1" w14:textId="77777777" w:rsidR="001F7573" w:rsidRDefault="001F7573" w:rsidP="001F7573">
      <w:pPr>
        <w:jc w:val="center"/>
        <w:rPr>
          <w:sz w:val="28"/>
          <w:szCs w:val="28"/>
        </w:rPr>
      </w:pPr>
    </w:p>
    <w:p w14:paraId="346B5615" w14:textId="77777777" w:rsidR="001F7573" w:rsidRDefault="001F7573" w:rsidP="001F7573">
      <w:pPr>
        <w:jc w:val="center"/>
        <w:rPr>
          <w:sz w:val="28"/>
          <w:szCs w:val="28"/>
        </w:rPr>
      </w:pPr>
    </w:p>
    <w:p w14:paraId="14D223FF" w14:textId="77777777" w:rsidR="001F7573" w:rsidRDefault="001F7573" w:rsidP="001F7573">
      <w:pPr>
        <w:jc w:val="center"/>
        <w:rPr>
          <w:sz w:val="28"/>
          <w:szCs w:val="28"/>
        </w:rPr>
      </w:pPr>
    </w:p>
    <w:p w14:paraId="5CBBA23C" w14:textId="77777777" w:rsidR="001F7573" w:rsidRDefault="001F7573" w:rsidP="001F7573">
      <w:pPr>
        <w:jc w:val="center"/>
        <w:rPr>
          <w:sz w:val="28"/>
          <w:szCs w:val="28"/>
        </w:rPr>
      </w:pPr>
    </w:p>
    <w:p w14:paraId="254BC545" w14:textId="77777777" w:rsidR="001F7573" w:rsidRDefault="001F7573" w:rsidP="001F7573">
      <w:pPr>
        <w:jc w:val="center"/>
        <w:rPr>
          <w:sz w:val="28"/>
          <w:szCs w:val="28"/>
        </w:rPr>
      </w:pPr>
    </w:p>
    <w:p w14:paraId="66DBAA00" w14:textId="77777777" w:rsidR="001F7573" w:rsidRDefault="001F7573" w:rsidP="001F7573">
      <w:pPr>
        <w:jc w:val="center"/>
        <w:rPr>
          <w:sz w:val="28"/>
          <w:szCs w:val="28"/>
        </w:rPr>
      </w:pPr>
    </w:p>
    <w:p w14:paraId="1415BC36" w14:textId="77777777" w:rsidR="001F7573" w:rsidRDefault="001F7573" w:rsidP="001F7573">
      <w:pPr>
        <w:jc w:val="center"/>
        <w:rPr>
          <w:sz w:val="28"/>
          <w:szCs w:val="28"/>
        </w:rPr>
      </w:pPr>
    </w:p>
    <w:p w14:paraId="20E220E9" w14:textId="77777777" w:rsidR="001F7573" w:rsidRDefault="001F7573" w:rsidP="001F7573">
      <w:pPr>
        <w:jc w:val="center"/>
        <w:rPr>
          <w:sz w:val="28"/>
          <w:szCs w:val="28"/>
        </w:rPr>
      </w:pPr>
    </w:p>
    <w:p w14:paraId="1E155474" w14:textId="77777777" w:rsidR="001F7573" w:rsidRDefault="001F7573" w:rsidP="001F7573">
      <w:pPr>
        <w:jc w:val="center"/>
        <w:rPr>
          <w:sz w:val="28"/>
          <w:szCs w:val="28"/>
        </w:rPr>
      </w:pPr>
    </w:p>
    <w:p w14:paraId="33559665" w14:textId="77777777" w:rsidR="001F7573" w:rsidRDefault="001F7573" w:rsidP="001F7573">
      <w:pPr>
        <w:jc w:val="center"/>
        <w:rPr>
          <w:sz w:val="28"/>
          <w:szCs w:val="28"/>
        </w:rPr>
      </w:pPr>
    </w:p>
    <w:p w14:paraId="757779A1" w14:textId="77777777" w:rsidR="001F7573" w:rsidRDefault="001F7573" w:rsidP="001F7573">
      <w:pPr>
        <w:jc w:val="center"/>
        <w:rPr>
          <w:sz w:val="28"/>
          <w:szCs w:val="28"/>
        </w:rPr>
      </w:pPr>
    </w:p>
    <w:p w14:paraId="038206A2" w14:textId="77777777" w:rsidR="001F7573" w:rsidRDefault="001F7573" w:rsidP="001F7573">
      <w:pPr>
        <w:jc w:val="center"/>
        <w:rPr>
          <w:sz w:val="28"/>
          <w:szCs w:val="28"/>
        </w:rPr>
      </w:pPr>
    </w:p>
    <w:p w14:paraId="2E45331E" w14:textId="77777777" w:rsidR="001F7573" w:rsidRDefault="001F7573" w:rsidP="001F7573">
      <w:pPr>
        <w:jc w:val="center"/>
        <w:rPr>
          <w:sz w:val="28"/>
          <w:szCs w:val="28"/>
        </w:rPr>
      </w:pPr>
    </w:p>
    <w:p w14:paraId="2FC6DD91" w14:textId="77777777" w:rsidR="001F7573" w:rsidRDefault="001F7573" w:rsidP="001F7573">
      <w:pPr>
        <w:jc w:val="center"/>
        <w:rPr>
          <w:sz w:val="28"/>
          <w:szCs w:val="28"/>
        </w:rPr>
      </w:pPr>
    </w:p>
    <w:p w14:paraId="7B2ECB14" w14:textId="77777777" w:rsidR="001F7573" w:rsidRDefault="001F7573" w:rsidP="001F7573">
      <w:pPr>
        <w:jc w:val="center"/>
        <w:rPr>
          <w:sz w:val="28"/>
          <w:szCs w:val="28"/>
        </w:rPr>
      </w:pPr>
    </w:p>
    <w:p w14:paraId="4D31C270" w14:textId="5EE51D6F" w:rsidR="001F7573" w:rsidRPr="009552AE" w:rsidRDefault="00CB59D4" w:rsidP="009552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Краснодар, </w:t>
      </w:r>
      <w:r w:rsidRPr="005676C4">
        <w:rPr>
          <w:b/>
          <w:sz w:val="28"/>
          <w:szCs w:val="28"/>
        </w:rPr>
        <w:t>20</w:t>
      </w:r>
      <w:r w:rsidR="00F47F9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r w:rsidR="009552AE">
        <w:rPr>
          <w:b/>
          <w:sz w:val="28"/>
          <w:szCs w:val="28"/>
        </w:rPr>
        <w:t>г.</w:t>
      </w:r>
    </w:p>
    <w:p w14:paraId="08FD2C6A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739D9D4B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0A84EB2" w14:textId="77777777" w:rsidR="001F7573" w:rsidRDefault="001F7573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3940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1F7573" w14:paraId="4FECDCF5" w14:textId="77777777" w:rsidTr="006C734B">
        <w:trPr>
          <w:trHeight w:val="1839"/>
        </w:trPr>
        <w:tc>
          <w:tcPr>
            <w:tcW w:w="4662" w:type="dxa"/>
            <w:hideMark/>
          </w:tcPr>
          <w:p w14:paraId="53DFAD4C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47082403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E5A5F82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0C0EBE98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14:paraId="2CB281D2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НМР</w:t>
            </w:r>
          </w:p>
          <w:p w14:paraId="572B1C65" w14:textId="77777777" w:rsidR="001F7573" w:rsidRDefault="001F7573" w:rsidP="006C734B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КК КГТК </w:t>
            </w:r>
          </w:p>
          <w:p w14:paraId="2BED36FE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Н.И. Тутынина</w:t>
            </w:r>
          </w:p>
          <w:p w14:paraId="4663821E" w14:textId="77777777" w:rsidR="001F7573" w:rsidRDefault="001F7573" w:rsidP="006C734B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 20____ г.</w:t>
            </w:r>
          </w:p>
        </w:tc>
        <w:tc>
          <w:tcPr>
            <w:tcW w:w="5192" w:type="dxa"/>
            <w:hideMark/>
          </w:tcPr>
          <w:p w14:paraId="72839C8D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3E19BD6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7C837C04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5B39ABB9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4E7DC53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 по УР</w:t>
            </w:r>
          </w:p>
          <w:p w14:paraId="4A0426EC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ГАПОУ КК КГТК </w:t>
            </w:r>
          </w:p>
          <w:p w14:paraId="1C56184F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Г.А. Словцова</w:t>
            </w:r>
          </w:p>
          <w:p w14:paraId="2DEF49BF" w14:textId="77777777" w:rsidR="001F7573" w:rsidRDefault="001F7573" w:rsidP="006C734B">
            <w:pPr>
              <w:spacing w:before="120"/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_____________20____ г.</w:t>
            </w:r>
          </w:p>
        </w:tc>
      </w:tr>
      <w:tr w:rsidR="001F7573" w14:paraId="19FC806B" w14:textId="77777777" w:rsidTr="006C734B">
        <w:trPr>
          <w:trHeight w:val="1244"/>
        </w:trPr>
        <w:tc>
          <w:tcPr>
            <w:tcW w:w="4662" w:type="dxa"/>
          </w:tcPr>
          <w:p w14:paraId="4CE5822A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</w:p>
          <w:p w14:paraId="1BBF52F6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</w:t>
            </w:r>
          </w:p>
          <w:p w14:paraId="15DE68B5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П(Ц)К естественнонаучных и математических дисциплин  </w:t>
            </w:r>
          </w:p>
          <w:p w14:paraId="1063AA38" w14:textId="77777777" w:rsidR="001F7573" w:rsidRDefault="001F7573" w:rsidP="006C73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П(Ц)К</w:t>
            </w:r>
          </w:p>
          <w:p w14:paraId="5A85DE3D" w14:textId="77777777" w:rsidR="001F7573" w:rsidRDefault="001F7573" w:rsidP="006C734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   М. И. Андрюхина</w:t>
            </w:r>
          </w:p>
          <w:p w14:paraId="5CABB754" w14:textId="77777777" w:rsidR="001F7573" w:rsidRDefault="001F7573" w:rsidP="006C73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_____________ 20___ г.</w:t>
            </w:r>
          </w:p>
        </w:tc>
        <w:tc>
          <w:tcPr>
            <w:tcW w:w="5192" w:type="dxa"/>
          </w:tcPr>
          <w:p w14:paraId="42A5044E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  <w:p w14:paraId="4FA308AA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ОДОБРЕНО</w:t>
            </w:r>
          </w:p>
          <w:p w14:paraId="3C9043EA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педагогического совета  </w:t>
            </w:r>
          </w:p>
          <w:p w14:paraId="058A3FE7" w14:textId="77777777" w:rsidR="001F7573" w:rsidRDefault="001F7573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протокол № ___ </w:t>
            </w:r>
          </w:p>
          <w:p w14:paraId="23C236DE" w14:textId="77777777" w:rsidR="006E7488" w:rsidRDefault="006E7488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_____________ 201_</w:t>
            </w:r>
            <w:r w:rsidRPr="003F0106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 xml:space="preserve"> г.</w:t>
            </w:r>
          </w:p>
          <w:p w14:paraId="6CBFB418" w14:textId="77777777" w:rsidR="003D095D" w:rsidRDefault="003D095D" w:rsidP="006C734B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Секретарь___________ И.А. Руденко</w:t>
            </w:r>
          </w:p>
          <w:p w14:paraId="116CE792" w14:textId="77777777" w:rsidR="001F7573" w:rsidRDefault="001F7573" w:rsidP="006C734B">
            <w:pPr>
              <w:ind w:left="510"/>
              <w:rPr>
                <w:b/>
                <w:sz w:val="28"/>
                <w:szCs w:val="28"/>
              </w:rPr>
            </w:pPr>
          </w:p>
        </w:tc>
      </w:tr>
    </w:tbl>
    <w:p w14:paraId="06D73B14" w14:textId="77777777" w:rsidR="001F7573" w:rsidRDefault="001F7573" w:rsidP="001F7573">
      <w:pPr>
        <w:jc w:val="both"/>
        <w:rPr>
          <w:sz w:val="28"/>
          <w:szCs w:val="28"/>
        </w:rPr>
      </w:pPr>
    </w:p>
    <w:p w14:paraId="0A021635" w14:textId="6217481D" w:rsidR="001F7573" w:rsidRPr="00CF131C" w:rsidRDefault="001F7573" w:rsidP="001F7573">
      <w:pPr>
        <w:spacing w:before="120"/>
        <w:jc w:val="both"/>
        <w:rPr>
          <w:bCs/>
          <w:sz w:val="28"/>
          <w:szCs w:val="28"/>
        </w:rPr>
      </w:pPr>
      <w:r w:rsidRPr="001B6896">
        <w:rPr>
          <w:bCs/>
          <w:sz w:val="28"/>
          <w:szCs w:val="28"/>
        </w:rPr>
        <w:t>Рабочая программа</w:t>
      </w:r>
      <w:r w:rsidR="00631816">
        <w:rPr>
          <w:bCs/>
          <w:sz w:val="28"/>
          <w:szCs w:val="28"/>
        </w:rPr>
        <w:t xml:space="preserve"> </w:t>
      </w:r>
      <w:r w:rsidR="00125E68">
        <w:rPr>
          <w:bCs/>
          <w:sz w:val="28"/>
          <w:szCs w:val="28"/>
        </w:rPr>
        <w:t>учебной</w:t>
      </w:r>
      <w:r w:rsidR="00631816">
        <w:rPr>
          <w:bCs/>
          <w:sz w:val="28"/>
          <w:szCs w:val="28"/>
        </w:rPr>
        <w:t xml:space="preserve"> дисциплин</w:t>
      </w:r>
      <w:r w:rsidR="00125E68">
        <w:rPr>
          <w:bCs/>
          <w:sz w:val="28"/>
          <w:szCs w:val="28"/>
        </w:rPr>
        <w:t>ы</w:t>
      </w:r>
      <w:r w:rsidR="00631816">
        <w:rPr>
          <w:bCs/>
          <w:sz w:val="28"/>
          <w:szCs w:val="28"/>
        </w:rPr>
        <w:t xml:space="preserve"> «Экологические основы природопользования»</w:t>
      </w:r>
      <w:r w:rsidRPr="001B6896">
        <w:rPr>
          <w:bCs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CB59D4" w:rsidRPr="00CB59D4">
        <w:rPr>
          <w:sz w:val="28"/>
          <w:szCs w:val="28"/>
        </w:rPr>
        <w:t>19.02.10</w:t>
      </w:r>
      <w:r w:rsidR="00561A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«Технология продукции общественного питания», </w:t>
      </w:r>
      <w:r w:rsidRPr="001B6896">
        <w:rPr>
          <w:bCs/>
          <w:sz w:val="28"/>
          <w:szCs w:val="28"/>
        </w:rPr>
        <w:t>утвержденной приказом Министерства образ</w:t>
      </w:r>
      <w:r w:rsidR="00737DB8">
        <w:rPr>
          <w:bCs/>
          <w:sz w:val="28"/>
          <w:szCs w:val="28"/>
        </w:rPr>
        <w:t>ования и науки РФ от 22.04 2014</w:t>
      </w:r>
      <w:r>
        <w:rPr>
          <w:bCs/>
          <w:sz w:val="28"/>
          <w:szCs w:val="28"/>
        </w:rPr>
        <w:t xml:space="preserve"> г. № </w:t>
      </w:r>
      <w:r w:rsidR="00737DB8">
        <w:rPr>
          <w:bCs/>
          <w:sz w:val="28"/>
          <w:szCs w:val="28"/>
        </w:rPr>
        <w:t>38</w:t>
      </w:r>
      <w:r>
        <w:rPr>
          <w:bCs/>
          <w:sz w:val="28"/>
          <w:szCs w:val="28"/>
        </w:rPr>
        <w:t>4</w:t>
      </w:r>
      <w:r w:rsidR="00737DB8">
        <w:rPr>
          <w:bCs/>
          <w:sz w:val="28"/>
          <w:szCs w:val="28"/>
        </w:rPr>
        <w:t>, регистрация Минюст (№ 33234 от 23.07</w:t>
      </w:r>
      <w:r w:rsidRPr="001B6896">
        <w:rPr>
          <w:bCs/>
          <w:sz w:val="28"/>
          <w:szCs w:val="28"/>
        </w:rPr>
        <w:t>.</w:t>
      </w:r>
      <w:r w:rsidR="00737DB8">
        <w:rPr>
          <w:bCs/>
          <w:sz w:val="28"/>
          <w:szCs w:val="28"/>
        </w:rPr>
        <w:t>2014 г.</w:t>
      </w:r>
      <w:r w:rsidR="00875079">
        <w:rPr>
          <w:bCs/>
          <w:sz w:val="28"/>
          <w:szCs w:val="28"/>
        </w:rPr>
        <w:t xml:space="preserve">), укрупненная </w:t>
      </w:r>
      <w:r w:rsidR="00737DB8">
        <w:rPr>
          <w:bCs/>
          <w:sz w:val="28"/>
          <w:szCs w:val="28"/>
        </w:rPr>
        <w:t>группа 19.00.00 Про</w:t>
      </w:r>
      <w:r w:rsidR="00623350">
        <w:rPr>
          <w:bCs/>
          <w:sz w:val="28"/>
          <w:szCs w:val="28"/>
        </w:rPr>
        <w:t xml:space="preserve">мышленная экология и биотехнологии, рабочего учебного плана </w:t>
      </w:r>
      <w:r w:rsidR="00623350" w:rsidRPr="00CF131C">
        <w:rPr>
          <w:bCs/>
          <w:sz w:val="28"/>
          <w:szCs w:val="28"/>
        </w:rPr>
        <w:t xml:space="preserve">№ </w:t>
      </w:r>
      <w:r w:rsidR="00827060" w:rsidRPr="00CF131C">
        <w:rPr>
          <w:bCs/>
          <w:sz w:val="28"/>
          <w:szCs w:val="28"/>
        </w:rPr>
        <w:t>1</w:t>
      </w:r>
      <w:r w:rsidR="00F47F96">
        <w:rPr>
          <w:bCs/>
          <w:sz w:val="28"/>
          <w:szCs w:val="28"/>
        </w:rPr>
        <w:t>2</w:t>
      </w:r>
      <w:r w:rsidR="00623350" w:rsidRPr="00CF131C">
        <w:rPr>
          <w:bCs/>
          <w:sz w:val="28"/>
          <w:szCs w:val="28"/>
        </w:rPr>
        <w:t xml:space="preserve">4, утвержденного </w:t>
      </w:r>
      <w:r w:rsidR="00F47F96">
        <w:rPr>
          <w:bCs/>
          <w:sz w:val="28"/>
          <w:szCs w:val="28"/>
        </w:rPr>
        <w:t>15</w:t>
      </w:r>
      <w:r w:rsidR="00623350" w:rsidRPr="00CF131C">
        <w:rPr>
          <w:bCs/>
          <w:sz w:val="28"/>
          <w:szCs w:val="28"/>
        </w:rPr>
        <w:t>.0</w:t>
      </w:r>
      <w:r w:rsidR="00F47F96">
        <w:rPr>
          <w:bCs/>
          <w:sz w:val="28"/>
          <w:szCs w:val="28"/>
        </w:rPr>
        <w:t>6</w:t>
      </w:r>
      <w:r w:rsidR="00623350" w:rsidRPr="00CF131C">
        <w:rPr>
          <w:bCs/>
          <w:sz w:val="28"/>
          <w:szCs w:val="28"/>
        </w:rPr>
        <w:t>.20</w:t>
      </w:r>
      <w:r w:rsidR="00F47F96">
        <w:rPr>
          <w:bCs/>
          <w:sz w:val="28"/>
          <w:szCs w:val="28"/>
        </w:rPr>
        <w:t>20</w:t>
      </w:r>
      <w:r w:rsidRPr="00CF131C">
        <w:rPr>
          <w:bCs/>
          <w:sz w:val="28"/>
          <w:szCs w:val="28"/>
        </w:rPr>
        <w:t xml:space="preserve"> г.</w:t>
      </w:r>
    </w:p>
    <w:p w14:paraId="0D1A9B9D" w14:textId="77777777" w:rsidR="001F7573" w:rsidRDefault="001F7573" w:rsidP="001F7573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КК КГТК</w:t>
      </w:r>
    </w:p>
    <w:p w14:paraId="50D09DE4" w14:textId="77777777" w:rsidR="001F7573" w:rsidRDefault="001F7573" w:rsidP="001F7573">
      <w:pPr>
        <w:jc w:val="both"/>
        <w:rPr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1F7573" w14:paraId="5943749B" w14:textId="77777777" w:rsidTr="006C734B">
        <w:trPr>
          <w:trHeight w:val="942"/>
        </w:trPr>
        <w:tc>
          <w:tcPr>
            <w:tcW w:w="7806" w:type="dxa"/>
          </w:tcPr>
          <w:p w14:paraId="6E461515" w14:textId="77777777" w:rsidR="00825552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Разработчик: </w:t>
            </w:r>
            <w:r w:rsidR="00040078">
              <w:rPr>
                <w:sz w:val="28"/>
                <w:szCs w:val="28"/>
              </w:rPr>
              <w:t>Ничипоренко</w:t>
            </w:r>
            <w:r w:rsidR="00825552">
              <w:rPr>
                <w:sz w:val="28"/>
                <w:szCs w:val="28"/>
              </w:rPr>
              <w:t xml:space="preserve"> А.А., </w:t>
            </w:r>
          </w:p>
          <w:p w14:paraId="11A3BDFE" w14:textId="447B4B35" w:rsidR="001F7573" w:rsidRDefault="00825552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</w:t>
            </w:r>
            <w:r w:rsidR="001F7573">
              <w:rPr>
                <w:sz w:val="28"/>
                <w:szCs w:val="28"/>
              </w:rPr>
              <w:t>ГАПОУ КК КГТК</w:t>
            </w:r>
          </w:p>
          <w:p w14:paraId="51BC7A6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6AFFBE2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85EF7B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____________</w:t>
            </w:r>
          </w:p>
          <w:p w14:paraId="1E526042" w14:textId="6E359A89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28021AEC" w14:textId="77777777" w:rsidTr="006C734B">
        <w:trPr>
          <w:trHeight w:val="1265"/>
        </w:trPr>
        <w:tc>
          <w:tcPr>
            <w:tcW w:w="7806" w:type="dxa"/>
          </w:tcPr>
          <w:p w14:paraId="0BDD33BB" w14:textId="77777777" w:rsidR="001F7573" w:rsidRPr="008378A2" w:rsidRDefault="001F7573" w:rsidP="006C734B">
            <w:pPr>
              <w:spacing w:after="12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Рецензенты:</w:t>
            </w:r>
          </w:p>
          <w:p w14:paraId="4016431B" w14:textId="77777777" w:rsidR="001F7573" w:rsidRPr="00553D42" w:rsidRDefault="001F7573" w:rsidP="006C73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31194929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218886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234CCF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</w:t>
            </w:r>
          </w:p>
          <w:p w14:paraId="6EA76CB4" w14:textId="1CA574BC" w:rsidR="001F7573" w:rsidRPr="00862F78" w:rsidRDefault="00862F78" w:rsidP="006C734B">
            <w:pPr>
              <w:jc w:val="both"/>
            </w:pPr>
            <w:r>
              <w:t xml:space="preserve">         </w:t>
            </w:r>
            <w:r w:rsidR="001F7573" w:rsidRPr="00862F78">
              <w:t>(подпись)</w:t>
            </w:r>
          </w:p>
        </w:tc>
      </w:tr>
      <w:tr w:rsidR="001F7573" w14:paraId="03188361" w14:textId="77777777" w:rsidTr="006C734B">
        <w:trPr>
          <w:trHeight w:val="1862"/>
        </w:trPr>
        <w:tc>
          <w:tcPr>
            <w:tcW w:w="7806" w:type="dxa"/>
          </w:tcPr>
          <w:p w14:paraId="73CF8801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7BA17802" w14:textId="77777777" w:rsidR="001F7573" w:rsidRPr="00553D42" w:rsidRDefault="001F7573" w:rsidP="006C734B">
            <w:pPr>
              <w:rPr>
                <w:sz w:val="28"/>
                <w:szCs w:val="28"/>
              </w:rPr>
            </w:pPr>
          </w:p>
        </w:tc>
        <w:tc>
          <w:tcPr>
            <w:tcW w:w="2903" w:type="dxa"/>
          </w:tcPr>
          <w:p w14:paraId="7C85E96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3858C873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410EB320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</w:p>
          <w:p w14:paraId="6BFABA2C" w14:textId="77777777" w:rsidR="001F7573" w:rsidRDefault="001F7573" w:rsidP="006C73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____________</w:t>
            </w:r>
          </w:p>
          <w:p w14:paraId="0CC52B3D" w14:textId="2BFE4299" w:rsidR="001F7573" w:rsidRPr="00862F78" w:rsidRDefault="00862F78" w:rsidP="006C734B">
            <w:pPr>
              <w:jc w:val="both"/>
            </w:pPr>
            <w:r>
              <w:t xml:space="preserve">          </w:t>
            </w:r>
            <w:r w:rsidR="001F7573" w:rsidRPr="00862F78">
              <w:t>(подпись)</w:t>
            </w:r>
          </w:p>
        </w:tc>
      </w:tr>
    </w:tbl>
    <w:p w14:paraId="5E74C6E6" w14:textId="77777777" w:rsidR="001F7573" w:rsidRDefault="001F7573" w:rsidP="001F7573"/>
    <w:p w14:paraId="40FF5B45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F5D3E42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572A3BCC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0A44E870" w14:textId="77777777" w:rsidR="001F7573" w:rsidRDefault="001F7573" w:rsidP="00A534A1">
      <w:pPr>
        <w:jc w:val="center"/>
        <w:rPr>
          <w:b/>
          <w:sz w:val="28"/>
          <w:szCs w:val="28"/>
        </w:rPr>
      </w:pPr>
    </w:p>
    <w:p w14:paraId="1095D6AC" w14:textId="77777777" w:rsidR="001F7573" w:rsidRDefault="001F7573" w:rsidP="001F7573">
      <w:pPr>
        <w:rPr>
          <w:b/>
          <w:sz w:val="28"/>
          <w:szCs w:val="28"/>
        </w:rPr>
      </w:pPr>
    </w:p>
    <w:p w14:paraId="7F9A4280" w14:textId="77777777" w:rsidR="00C903C5" w:rsidRDefault="00C903C5" w:rsidP="00862F78">
      <w:pPr>
        <w:rPr>
          <w:b/>
          <w:sz w:val="28"/>
          <w:szCs w:val="28"/>
        </w:rPr>
      </w:pPr>
    </w:p>
    <w:p w14:paraId="79B3AEE7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D49DE75" w14:textId="77777777" w:rsidR="00C250CD" w:rsidRPr="00C250CD" w:rsidRDefault="009E7629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02</w:t>
      </w:r>
      <w:r w:rsidR="00C250CD"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15E8292A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067FF113" w14:textId="77777777" w:rsidR="00A534A1" w:rsidRPr="00C250CD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5501DF2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1D99C806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2F9B5271" w14:textId="32365F8C" w:rsidR="00A534A1" w:rsidRPr="00D151F9" w:rsidRDefault="00A534A1" w:rsidP="00D151F9">
      <w:pPr>
        <w:widowControl w:val="0"/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</w:t>
      </w:r>
      <w:r w:rsidR="00C903C5">
        <w:rPr>
          <w:sz w:val="28"/>
          <w:szCs w:val="28"/>
        </w:rPr>
        <w:t>программы подготовки специалистов среднего звена</w:t>
      </w:r>
      <w:r w:rsidRPr="004D5BBA">
        <w:rPr>
          <w:sz w:val="28"/>
          <w:szCs w:val="28"/>
        </w:rPr>
        <w:t xml:space="preserve"> </w:t>
      </w:r>
      <w:r w:rsidR="001F7573">
        <w:rPr>
          <w:bCs/>
          <w:i/>
          <w:sz w:val="28"/>
          <w:szCs w:val="28"/>
        </w:rPr>
        <w:t>ГА</w:t>
      </w:r>
      <w:r w:rsidR="001B711A" w:rsidRPr="001B711A">
        <w:rPr>
          <w:bCs/>
          <w:i/>
          <w:sz w:val="28"/>
          <w:szCs w:val="28"/>
        </w:rPr>
        <w:t>ПОУ КК КГТК</w:t>
      </w:r>
      <w:r w:rsidRPr="004D5BBA">
        <w:rPr>
          <w:sz w:val="28"/>
          <w:szCs w:val="28"/>
        </w:rPr>
        <w:t xml:space="preserve"> по специальности СПО</w:t>
      </w:r>
      <w:r w:rsidR="00D151F9">
        <w:rPr>
          <w:sz w:val="28"/>
          <w:szCs w:val="28"/>
        </w:rPr>
        <w:t xml:space="preserve"> </w:t>
      </w:r>
      <w:r w:rsidR="00E628CF">
        <w:rPr>
          <w:sz w:val="28"/>
          <w:szCs w:val="28"/>
        </w:rPr>
        <w:t>19.02.10</w:t>
      </w:r>
      <w:r w:rsidR="00D151F9" w:rsidRPr="00D151F9">
        <w:rPr>
          <w:sz w:val="28"/>
          <w:szCs w:val="28"/>
        </w:rPr>
        <w:t xml:space="preserve"> «Технология продукции общественного питания»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74B67EBB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828C94B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6FBEF160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B3ED36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04401279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</w:t>
      </w:r>
      <w:r w:rsidR="0077571B" w:rsidRPr="0077571B">
        <w:rPr>
          <w:b/>
          <w:i/>
          <w:sz w:val="28"/>
          <w:szCs w:val="28"/>
        </w:rPr>
        <w:t xml:space="preserve"> </w:t>
      </w:r>
      <w:r w:rsidR="0077571B" w:rsidRPr="0077571B">
        <w:rPr>
          <w:sz w:val="28"/>
          <w:szCs w:val="28"/>
        </w:rPr>
        <w:t>математический и общий естественнонаучный цикл</w:t>
      </w:r>
      <w:r w:rsidR="008C7D4E">
        <w:rPr>
          <w:sz w:val="28"/>
          <w:szCs w:val="28"/>
        </w:rPr>
        <w:t>.</w:t>
      </w:r>
    </w:p>
    <w:p w14:paraId="29116474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B478E55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232C24B4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6F88CE5A" w14:textId="77777777" w:rsidR="00A534A1" w:rsidRPr="008C7D4E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уметь:</w:t>
      </w:r>
    </w:p>
    <w:p w14:paraId="6E613F0A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- </w:t>
      </w:r>
      <w:r w:rsidRPr="00F259FE">
        <w:rPr>
          <w:sz w:val="28"/>
          <w:szCs w:val="28"/>
          <w:lang w:eastAsia="en-US"/>
        </w:rPr>
        <w:t xml:space="preserve">анализировать и прогнозировать экологические последствия различных видов </w:t>
      </w:r>
    </w:p>
    <w:p w14:paraId="23BC55A6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деятельности;</w:t>
      </w:r>
    </w:p>
    <w:p w14:paraId="0B2E9441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- </w:t>
      </w:r>
      <w:r w:rsidRPr="00F259FE">
        <w:rPr>
          <w:sz w:val="28"/>
          <w:szCs w:val="28"/>
          <w:lang w:eastAsia="en-US"/>
        </w:rPr>
        <w:t xml:space="preserve">использовать в профессиональной деятельности представления о взаимосвязи </w:t>
      </w:r>
    </w:p>
    <w:p w14:paraId="14FA3804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организмов и среды обитания;</w:t>
      </w:r>
    </w:p>
    <w:p w14:paraId="5E439FFB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- </w:t>
      </w:r>
      <w:r w:rsidRPr="00F259FE">
        <w:rPr>
          <w:sz w:val="28"/>
          <w:szCs w:val="28"/>
          <w:lang w:eastAsia="en-US"/>
        </w:rPr>
        <w:t xml:space="preserve">соблюдать в профессиональной деятельности регламенты экологической </w:t>
      </w:r>
    </w:p>
    <w:p w14:paraId="635D58AB" w14:textId="77777777" w:rsidR="00667F4E" w:rsidRPr="00F259FE" w:rsidRDefault="00667F4E" w:rsidP="00667F4E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безопасности;</w:t>
      </w:r>
    </w:p>
    <w:p w14:paraId="0F1F74F6" w14:textId="77777777" w:rsidR="00667F4E" w:rsidRDefault="00667F4E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4D6B6DE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знать:</w:t>
      </w:r>
    </w:p>
    <w:p w14:paraId="7C3230A5" w14:textId="77777777" w:rsidR="00E00075" w:rsidRDefault="00E00075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   </w:t>
      </w:r>
      <w:r w:rsidRPr="00B74634">
        <w:rPr>
          <w:color w:val="000000" w:themeColor="text1"/>
          <w:sz w:val="28"/>
          <w:szCs w:val="28"/>
          <w:lang w:eastAsia="ru-RU"/>
        </w:rPr>
        <w:t xml:space="preserve">принципы взаимодействия живых организмов и среды обитания; </w:t>
      </w:r>
    </w:p>
    <w:p w14:paraId="2C812D84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особенности взаимодействия общества и природы, основные источники техногенного воздействия на окружающую среду; 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</w:p>
    <w:p w14:paraId="72BBF94A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об условиях устойчивого развития экосистем и возможных причинах возникновения экологического кризиса; </w:t>
      </w:r>
    </w:p>
    <w:p w14:paraId="30579201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принципы и методы рационального природопользования; 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</w:p>
    <w:p w14:paraId="2A890F99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методы экологического регулирования; </w:t>
      </w:r>
    </w:p>
    <w:p w14:paraId="67283540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принципы размещения производств различного типа; </w:t>
      </w:r>
    </w:p>
    <w:p w14:paraId="0C8FBBD5" w14:textId="77777777" w:rsidR="00E0007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основные группы отходов, их источники и масштабы образования; </w:t>
      </w:r>
    </w:p>
    <w:p w14:paraId="01259D38" w14:textId="77777777" w:rsidR="003D49F5" w:rsidRDefault="00E0007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Pr="00B74634">
        <w:rPr>
          <w:color w:val="000000" w:themeColor="text1"/>
          <w:sz w:val="28"/>
          <w:szCs w:val="28"/>
          <w:lang w:eastAsia="ru-RU"/>
        </w:rPr>
        <w:t xml:space="preserve">понятие и принципы мониторинга окружающей среды; </w:t>
      </w:r>
    </w:p>
    <w:p w14:paraId="1B0D21B9" w14:textId="77777777" w:rsidR="003D49F5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 xml:space="preserve">правовые и социальные вопросы природопользования и экологической безопасности; </w:t>
      </w:r>
    </w:p>
    <w:p w14:paraId="61D36869" w14:textId="77777777" w:rsidR="003D49F5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 xml:space="preserve">принципы и правила международного сотрудничества в области природопользования и охраны окружающей среды; </w:t>
      </w:r>
    </w:p>
    <w:p w14:paraId="06595DF3" w14:textId="77777777" w:rsidR="003D49F5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lastRenderedPageBreak/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 xml:space="preserve">природоресурсный потенциал Российской Федерации; </w:t>
      </w:r>
    </w:p>
    <w:p w14:paraId="2D75EE53" w14:textId="77777777" w:rsidR="00E00075" w:rsidRPr="008C7D4E" w:rsidRDefault="003D49F5" w:rsidP="00E00075">
      <w:pPr>
        <w:tabs>
          <w:tab w:val="left" w:pos="142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- </w:t>
      </w:r>
      <w:r w:rsidR="00E00075" w:rsidRPr="00B74634">
        <w:rPr>
          <w:color w:val="000000" w:themeColor="text1"/>
          <w:sz w:val="28"/>
          <w:szCs w:val="28"/>
          <w:lang w:eastAsia="ru-RU"/>
        </w:rPr>
        <w:t>охраняемые природные территории</w:t>
      </w:r>
    </w:p>
    <w:p w14:paraId="20449EBA" w14:textId="77777777" w:rsidR="003566AE" w:rsidRDefault="003566AE" w:rsidP="00A534A1">
      <w:pPr>
        <w:ind w:firstLine="480"/>
        <w:rPr>
          <w:sz w:val="28"/>
          <w:szCs w:val="28"/>
          <w:u w:val="single"/>
        </w:rPr>
      </w:pPr>
    </w:p>
    <w:p w14:paraId="0389FE5F" w14:textId="7356E0A1" w:rsidR="003566AE" w:rsidRPr="003566AE" w:rsidRDefault="00A534A1" w:rsidP="003566AE">
      <w:pPr>
        <w:ind w:firstLine="480"/>
        <w:rPr>
          <w:sz w:val="28"/>
          <w:szCs w:val="28"/>
        </w:rPr>
      </w:pPr>
      <w:r w:rsidRPr="003566AE">
        <w:rPr>
          <w:sz w:val="28"/>
          <w:szCs w:val="28"/>
        </w:rPr>
        <w:t>Вариативная часть</w:t>
      </w:r>
      <w:r w:rsidR="00EB2057">
        <w:rPr>
          <w:sz w:val="28"/>
          <w:szCs w:val="28"/>
        </w:rPr>
        <w:t xml:space="preserve"> - </w:t>
      </w:r>
      <w:r w:rsidR="003566AE" w:rsidRPr="003566AE">
        <w:rPr>
          <w:sz w:val="28"/>
          <w:szCs w:val="28"/>
        </w:rPr>
        <w:t>не предусмотрена</w:t>
      </w:r>
      <w:r w:rsidR="003566AE">
        <w:rPr>
          <w:sz w:val="28"/>
          <w:szCs w:val="28"/>
        </w:rPr>
        <w:t>.</w:t>
      </w:r>
    </w:p>
    <w:p w14:paraId="5FF029D9" w14:textId="77777777" w:rsidR="00A534A1" w:rsidRPr="003566AE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B825189" w14:textId="77777777" w:rsidR="00A534A1" w:rsidRDefault="00A534A1" w:rsidP="00D151F9">
      <w:pPr>
        <w:widowControl w:val="0"/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ab/>
        <w:t>Содержание дисциплины должно быть ориентировано на подготовку студентов к освоению профессиональных модулей ОПОП по специальнос</w:t>
      </w:r>
      <w:r w:rsidR="001F16B1">
        <w:rPr>
          <w:spacing w:val="-6"/>
          <w:sz w:val="28"/>
          <w:szCs w:val="28"/>
        </w:rPr>
        <w:t xml:space="preserve">ти </w:t>
      </w:r>
      <w:r w:rsidR="00825552">
        <w:rPr>
          <w:sz w:val="28"/>
          <w:szCs w:val="28"/>
        </w:rPr>
        <w:t>19.02.10</w:t>
      </w:r>
      <w:r w:rsidR="00D151F9" w:rsidRPr="00D151F9">
        <w:rPr>
          <w:sz w:val="28"/>
          <w:szCs w:val="28"/>
        </w:rPr>
        <w:t xml:space="preserve"> «Технология продукции общественного питания» </w:t>
      </w:r>
      <w:r w:rsidRPr="00A534A1">
        <w:rPr>
          <w:spacing w:val="-6"/>
          <w:sz w:val="28"/>
          <w:szCs w:val="28"/>
        </w:rPr>
        <w:t xml:space="preserve">и овладению профессиональными компетенциями (ПК) (Приложение 1): </w:t>
      </w:r>
    </w:p>
    <w:p w14:paraId="717EB73A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1.1. Организовывать подготовку мяса и приготовление полуфабрикатов для </w:t>
      </w:r>
    </w:p>
    <w:p w14:paraId="254830B2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сложной кулинарной продукции.</w:t>
      </w:r>
    </w:p>
    <w:p w14:paraId="5D80E39F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1.2. Организовывать подготовку рыбы и приготовление полуфабрикатов для </w:t>
      </w:r>
    </w:p>
    <w:p w14:paraId="34A9252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сложной кулинарной продукции.</w:t>
      </w:r>
    </w:p>
    <w:p w14:paraId="580218B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1.3. Организовывать подготовку домашней птицы для приготовления сложной </w:t>
      </w:r>
    </w:p>
    <w:p w14:paraId="637AE105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кулинарной продукции.</w:t>
      </w:r>
    </w:p>
    <w:p w14:paraId="7C17740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2.1. Организовывать и проводить приготовление канапе, легких и сложных </w:t>
      </w:r>
    </w:p>
    <w:p w14:paraId="2ACB0A02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холодных закусок.</w:t>
      </w:r>
    </w:p>
    <w:p w14:paraId="4A4BC412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2.2. Организовывать и проводить приготовление сложных холодных блюд из рыбы, </w:t>
      </w:r>
    </w:p>
    <w:p w14:paraId="57ADBC1B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мяса и сельскохозяйственной (домашней) птицы.</w:t>
      </w:r>
    </w:p>
    <w:p w14:paraId="3F164248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2.3. Организовывать и проводить приготовление сложных холодных соусов.</w:t>
      </w:r>
    </w:p>
    <w:p w14:paraId="53F9A244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3.1. Организовывать и проводить приготовление сложных супов.</w:t>
      </w:r>
    </w:p>
    <w:p w14:paraId="2AD2E9F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3.2. Организовывать и проводить приготовление сложных горячих соусов.</w:t>
      </w:r>
    </w:p>
    <w:p w14:paraId="786570DA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3.3. Организовывать и проводить приготовление </w:t>
      </w:r>
      <w:r>
        <w:rPr>
          <w:sz w:val="28"/>
          <w:szCs w:val="28"/>
          <w:lang w:eastAsia="en-US"/>
        </w:rPr>
        <w:t xml:space="preserve">сложных блюд из овощей, грибов </w:t>
      </w:r>
      <w:r w:rsidRPr="00F259FE">
        <w:rPr>
          <w:sz w:val="28"/>
          <w:szCs w:val="28"/>
          <w:lang w:eastAsia="en-US"/>
        </w:rPr>
        <w:t>и сыра.</w:t>
      </w:r>
    </w:p>
    <w:p w14:paraId="66A76523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3.4. Организовывать и проводить приготовление сложных блюд из рыбы, мяса и </w:t>
      </w:r>
    </w:p>
    <w:p w14:paraId="3EDFD8FD" w14:textId="77777777" w:rsidR="00F44AB6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сельскохозяйственной (домашней) птицы.</w:t>
      </w:r>
    </w:p>
    <w:p w14:paraId="2C94439E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4.1. Организовывать и проводить приготовление с</w:t>
      </w:r>
      <w:r>
        <w:rPr>
          <w:sz w:val="28"/>
          <w:szCs w:val="28"/>
          <w:lang w:eastAsia="en-US"/>
        </w:rPr>
        <w:t xml:space="preserve">добных хлебобулочных изделий и </w:t>
      </w:r>
      <w:r w:rsidRPr="00F259FE">
        <w:rPr>
          <w:sz w:val="28"/>
          <w:szCs w:val="28"/>
          <w:lang w:eastAsia="en-US"/>
        </w:rPr>
        <w:t>праздничного хлеба.</w:t>
      </w:r>
    </w:p>
    <w:p w14:paraId="4EF2D8D8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4.2. Организовывать и проводить приготовление сложных мучных кондитерских </w:t>
      </w:r>
    </w:p>
    <w:p w14:paraId="5575A524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изделий и праздничных тортов.</w:t>
      </w:r>
    </w:p>
    <w:p w14:paraId="1D4D4BA5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4.3. Организовывать и проводить приготовление мелкоштучных кондитерских </w:t>
      </w:r>
    </w:p>
    <w:p w14:paraId="395BAC31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изделий.</w:t>
      </w:r>
    </w:p>
    <w:p w14:paraId="0CE9B6EF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4.4. Организовывать и проводить приготовление сложных отделочных </w:t>
      </w:r>
    </w:p>
    <w:p w14:paraId="7D1BAE3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полуфабрикатов, использовать их в оформлении.</w:t>
      </w:r>
    </w:p>
    <w:p w14:paraId="29F74115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5.1. Организовывать и проводить приготовление сложных холодных десертов.</w:t>
      </w:r>
    </w:p>
    <w:p w14:paraId="0D889906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5.2. Организовывать и проводить приготовление сложных горячих десертов.</w:t>
      </w:r>
    </w:p>
    <w:p w14:paraId="4C633F37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6.1. Планировать основные показатели производства продукции общественного </w:t>
      </w:r>
    </w:p>
    <w:p w14:paraId="167CF82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питания.</w:t>
      </w:r>
    </w:p>
    <w:p w14:paraId="5347A09E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6.2. Организовывать закупку и контролировать движение продуктов, товаров и </w:t>
      </w:r>
    </w:p>
    <w:p w14:paraId="7DE9A1B0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расходных материалов на производстве.</w:t>
      </w:r>
    </w:p>
    <w:p w14:paraId="06ECEA68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6.3. Разрабатывать различные виды меню и рецептуры кулинарной продукции и </w:t>
      </w:r>
    </w:p>
    <w:p w14:paraId="49E948DC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десертов для различных категорий потребителей.</w:t>
      </w:r>
    </w:p>
    <w:p w14:paraId="159CF8CA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 xml:space="preserve">ПК 6.4. Организовывать производство продукции питания для коллективов на </w:t>
      </w:r>
    </w:p>
    <w:p w14:paraId="42012131" w14:textId="77777777" w:rsidR="00F44AB6" w:rsidRPr="00F259FE" w:rsidRDefault="00F44AB6" w:rsidP="00F44AB6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производстве.</w:t>
      </w:r>
    </w:p>
    <w:p w14:paraId="19D3FEEA" w14:textId="54A20AD2" w:rsidR="00F44AB6" w:rsidRPr="00B17ABB" w:rsidRDefault="00F44AB6" w:rsidP="00B17ABB">
      <w:pPr>
        <w:rPr>
          <w:sz w:val="28"/>
          <w:szCs w:val="28"/>
          <w:lang w:eastAsia="en-US"/>
        </w:rPr>
      </w:pPr>
      <w:r w:rsidRPr="00F259FE">
        <w:rPr>
          <w:sz w:val="28"/>
          <w:szCs w:val="28"/>
          <w:lang w:eastAsia="en-US"/>
        </w:rPr>
        <w:t>ПК 6.5. Организовывать производство продукции питания в ресторане.</w:t>
      </w:r>
    </w:p>
    <w:p w14:paraId="74E7271A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lastRenderedPageBreak/>
        <w:t>В процессе освоения дисциплины у студентов должны формировать общие компетенции (ОК) (Приложение 2):</w:t>
      </w:r>
    </w:p>
    <w:p w14:paraId="62D41750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D8F5677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EF4FD7A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17AD210B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7D94FE0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16DA3D03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4D636080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7879E21E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6E48E02" w14:textId="77777777" w:rsidR="00A6547C" w:rsidRPr="00B74634" w:rsidRDefault="00A6547C" w:rsidP="00A6547C">
      <w:pPr>
        <w:jc w:val="both"/>
        <w:rPr>
          <w:color w:val="000000" w:themeColor="text1"/>
          <w:sz w:val="28"/>
          <w:szCs w:val="28"/>
          <w:lang w:eastAsia="ru-RU"/>
        </w:rPr>
      </w:pPr>
      <w:r w:rsidRPr="00B74634">
        <w:rPr>
          <w:color w:val="000000" w:themeColor="text1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3928DF55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8"/>
        </w:rPr>
      </w:pPr>
    </w:p>
    <w:p w14:paraId="700C9C6A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2ED974DC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E628CF">
        <w:rPr>
          <w:bCs/>
          <w:sz w:val="28"/>
          <w:szCs w:val="28"/>
        </w:rPr>
        <w:t>ой учебной нагрузки студента 54 часа</w:t>
      </w:r>
      <w:r w:rsidRPr="00A534A1">
        <w:rPr>
          <w:bCs/>
          <w:sz w:val="28"/>
          <w:szCs w:val="28"/>
        </w:rPr>
        <w:t>, в том числе:</w:t>
      </w:r>
    </w:p>
    <w:p w14:paraId="6764FA8E" w14:textId="77777777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E628CF">
        <w:rPr>
          <w:bCs/>
          <w:sz w:val="28"/>
          <w:szCs w:val="28"/>
        </w:rPr>
        <w:t>ной учебной нагрузки студента 36 часов</w:t>
      </w:r>
      <w:r w:rsidRPr="00A534A1">
        <w:rPr>
          <w:bCs/>
          <w:sz w:val="28"/>
          <w:szCs w:val="28"/>
        </w:rPr>
        <w:t>;</w:t>
      </w:r>
    </w:p>
    <w:p w14:paraId="27ED033D" w14:textId="77777777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самостоятельной работы студен</w:t>
      </w:r>
      <w:r w:rsidR="00E628CF">
        <w:rPr>
          <w:bCs/>
          <w:sz w:val="28"/>
          <w:szCs w:val="28"/>
        </w:rPr>
        <w:t>та 18</w:t>
      </w:r>
      <w:r w:rsidRPr="00A534A1">
        <w:rPr>
          <w:bCs/>
          <w:sz w:val="28"/>
          <w:szCs w:val="28"/>
        </w:rPr>
        <w:t xml:space="preserve"> часов</w:t>
      </w:r>
      <w:r w:rsidR="004058CF">
        <w:rPr>
          <w:bCs/>
          <w:sz w:val="28"/>
          <w:szCs w:val="28"/>
        </w:rPr>
        <w:t>.</w:t>
      </w:r>
    </w:p>
    <w:p w14:paraId="4AA1F2FB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1F36D63" w14:textId="77777777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2B83F84" w14:textId="77777777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169688B" w14:textId="77777777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3DC822D" w14:textId="6785F9BF" w:rsidR="003D49F5" w:rsidRDefault="003D49F5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CAFDF7" w14:textId="1B7D9D96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D134774" w14:textId="27A8FD51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90ACD8B" w14:textId="4E7BFB0D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55B0C59" w14:textId="10F57805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40A0872" w14:textId="7FF2D2D4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8F11EB" w14:textId="08AF2470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2159BC7" w14:textId="7871EB7C" w:rsidR="00B17ABB" w:rsidRDefault="00B17AB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563DE12" w14:textId="234B3348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6FB035C" w14:textId="36BCAEB9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F87C1ED" w14:textId="16278F52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6B1F7C3" w14:textId="747AA571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029C355" w14:textId="77777777" w:rsidR="00827060" w:rsidRDefault="00827060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7F27136" w14:textId="77777777" w:rsidR="00601602" w:rsidRDefault="00601602" w:rsidP="009E17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6AEDF5D6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45FD0F0C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837266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16C87471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26E77748" w14:textId="77777777" w:rsidTr="007E1AD4">
        <w:tc>
          <w:tcPr>
            <w:tcW w:w="6912" w:type="dxa"/>
          </w:tcPr>
          <w:p w14:paraId="2327C9AD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4870B548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682DE0E" w14:textId="77777777" w:rsidTr="007E1AD4">
        <w:tc>
          <w:tcPr>
            <w:tcW w:w="6912" w:type="dxa"/>
          </w:tcPr>
          <w:p w14:paraId="18D7BCC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2771096A" w14:textId="77777777" w:rsidR="0044749B" w:rsidRPr="0044749B" w:rsidRDefault="00E628CF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44749B" w:rsidRPr="0044749B" w14:paraId="76BD3AD5" w14:textId="77777777" w:rsidTr="007E1AD4">
        <w:tc>
          <w:tcPr>
            <w:tcW w:w="6912" w:type="dxa"/>
          </w:tcPr>
          <w:p w14:paraId="558DA1E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35897E40" w14:textId="77777777" w:rsidR="0044749B" w:rsidRPr="0044749B" w:rsidRDefault="00E628CF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</w:tr>
      <w:tr w:rsidR="0044749B" w:rsidRPr="0044749B" w14:paraId="1BC5F131" w14:textId="77777777" w:rsidTr="007E1AD4">
        <w:tc>
          <w:tcPr>
            <w:tcW w:w="6912" w:type="dxa"/>
          </w:tcPr>
          <w:p w14:paraId="5486F88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8FA7777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7E10A136" w14:textId="77777777" w:rsidTr="007E1AD4">
        <w:tc>
          <w:tcPr>
            <w:tcW w:w="6912" w:type="dxa"/>
          </w:tcPr>
          <w:p w14:paraId="13C299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2B97EA9F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068926B" w14:textId="77777777" w:rsidTr="007E1AD4">
        <w:tc>
          <w:tcPr>
            <w:tcW w:w="6912" w:type="dxa"/>
          </w:tcPr>
          <w:p w14:paraId="5F05917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73A9B3ED" w14:textId="77777777" w:rsidR="0044749B" w:rsidRPr="0044749B" w:rsidRDefault="00161A4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44749B" w:rsidRPr="0044749B" w14:paraId="1761B327" w14:textId="77777777" w:rsidTr="007E1AD4">
        <w:tc>
          <w:tcPr>
            <w:tcW w:w="6912" w:type="dxa"/>
          </w:tcPr>
          <w:p w14:paraId="56C5EE8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025BD0B0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32A7F8C" w14:textId="77777777" w:rsidTr="007E1AD4">
        <w:tc>
          <w:tcPr>
            <w:tcW w:w="6912" w:type="dxa"/>
          </w:tcPr>
          <w:p w14:paraId="1A229007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3AFC1125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111C0451" w14:textId="77777777" w:rsidTr="007E1AD4">
        <w:tc>
          <w:tcPr>
            <w:tcW w:w="6912" w:type="dxa"/>
          </w:tcPr>
          <w:p w14:paraId="406C0629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0B3526BE" w14:textId="77777777" w:rsidR="0044749B" w:rsidRPr="0044749B" w:rsidRDefault="00E628CF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4749B" w:rsidRPr="0044749B" w14:paraId="2EFA2AAA" w14:textId="77777777" w:rsidTr="007E1AD4">
        <w:tc>
          <w:tcPr>
            <w:tcW w:w="6912" w:type="dxa"/>
          </w:tcPr>
          <w:p w14:paraId="7ADE613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4044EB0D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3334D2FB" w14:textId="77777777" w:rsidTr="007E1AD4">
        <w:tc>
          <w:tcPr>
            <w:tcW w:w="6912" w:type="dxa"/>
          </w:tcPr>
          <w:p w14:paraId="4E438689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0F8D1A40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27D4775" w14:textId="77777777" w:rsidTr="007E1AD4">
        <w:tc>
          <w:tcPr>
            <w:tcW w:w="6912" w:type="dxa"/>
          </w:tcPr>
          <w:p w14:paraId="0C8EB6D6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5A08E670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15058449" w14:textId="77777777" w:rsidTr="007E1AD4">
        <w:tc>
          <w:tcPr>
            <w:tcW w:w="6912" w:type="dxa"/>
          </w:tcPr>
          <w:p w14:paraId="3B2B1524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7ED6E469" w14:textId="0872944B" w:rsidR="005249F6" w:rsidRPr="008C3DA2" w:rsidRDefault="00B17AB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249F6" w:rsidRPr="0044749B" w14:paraId="06F7F87A" w14:textId="77777777" w:rsidTr="007E1AD4">
        <w:tc>
          <w:tcPr>
            <w:tcW w:w="6912" w:type="dxa"/>
          </w:tcPr>
          <w:p w14:paraId="0FB0ACFA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07E8BF1A" w14:textId="24170181" w:rsidR="005249F6" w:rsidRPr="008C3DA2" w:rsidRDefault="008C3DA2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 w:rsidRPr="008C3DA2">
              <w:rPr>
                <w:szCs w:val="28"/>
              </w:rPr>
              <w:t>1</w:t>
            </w:r>
            <w:r w:rsidR="00B17ABB">
              <w:rPr>
                <w:szCs w:val="28"/>
              </w:rPr>
              <w:t>0</w:t>
            </w:r>
          </w:p>
        </w:tc>
      </w:tr>
      <w:tr w:rsidR="0044749B" w:rsidRPr="0044749B" w14:paraId="51A31DF5" w14:textId="77777777" w:rsidTr="007E1AD4">
        <w:tc>
          <w:tcPr>
            <w:tcW w:w="6912" w:type="dxa"/>
          </w:tcPr>
          <w:p w14:paraId="7204245A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F38E34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9C11B43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27809257" w14:textId="77777777" w:rsidR="00B17ABB" w:rsidRPr="00856F87" w:rsidRDefault="00B17ABB" w:rsidP="00B17ABB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0A7AD6BF" w14:textId="77777777" w:rsidR="00B17ABB" w:rsidRPr="00856F87" w:rsidRDefault="00B17ABB" w:rsidP="00B17ABB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119"/>
        <w:gridCol w:w="135"/>
        <w:gridCol w:w="8288"/>
        <w:gridCol w:w="2082"/>
        <w:gridCol w:w="1901"/>
      </w:tblGrid>
      <w:tr w:rsidR="00B17ABB" w:rsidRPr="00856F87" w14:paraId="7BFC4EE4" w14:textId="77777777" w:rsidTr="00B17ABB">
        <w:trPr>
          <w:trHeight w:val="20"/>
          <w:tblHeader/>
        </w:trPr>
        <w:tc>
          <w:tcPr>
            <w:tcW w:w="2574" w:type="dxa"/>
          </w:tcPr>
          <w:p w14:paraId="258D074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4"/>
          </w:tcPr>
          <w:p w14:paraId="2E5CD08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39B8016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631A1DF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17ABB" w:rsidRPr="00856F87" w14:paraId="72F42C23" w14:textId="77777777" w:rsidTr="00B17ABB">
        <w:trPr>
          <w:trHeight w:val="178"/>
        </w:trPr>
        <w:tc>
          <w:tcPr>
            <w:tcW w:w="2574" w:type="dxa"/>
          </w:tcPr>
          <w:p w14:paraId="196B6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4"/>
          </w:tcPr>
          <w:p w14:paraId="48BE2A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42660C1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5FEBC51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17ABB" w:rsidRPr="00856F87" w14:paraId="3D0EEEF0" w14:textId="77777777" w:rsidTr="00B17ABB">
        <w:trPr>
          <w:trHeight w:val="653"/>
        </w:trPr>
        <w:tc>
          <w:tcPr>
            <w:tcW w:w="2574" w:type="dxa"/>
          </w:tcPr>
          <w:p w14:paraId="1C4E2A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7DBEB79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4"/>
          </w:tcPr>
          <w:p w14:paraId="18952E5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E1E77A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61DFF05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713404B" w14:textId="77777777" w:rsidR="00B17ABB" w:rsidRPr="00EF3E6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901" w:type="dxa"/>
            <w:shd w:val="clear" w:color="auto" w:fill="FFFFFF" w:themeFill="background1"/>
          </w:tcPr>
          <w:p w14:paraId="68967A8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FE75B7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ADD1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484F17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F3BE0DA" w14:textId="77777777" w:rsidTr="00B17ABB">
        <w:trPr>
          <w:trHeight w:val="70"/>
        </w:trPr>
        <w:tc>
          <w:tcPr>
            <w:tcW w:w="2574" w:type="dxa"/>
            <w:vMerge w:val="restart"/>
          </w:tcPr>
          <w:p w14:paraId="00F12EE7" w14:textId="77777777" w:rsidR="00B17ABB" w:rsidRPr="00856F87" w:rsidRDefault="00B17ABB" w:rsidP="00B17ABB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4"/>
          </w:tcPr>
          <w:p w14:paraId="3FA112D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15D4B9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32940E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0AC03C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1AFBE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03DE537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18F603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46A49B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C99B184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</w:t>
            </w:r>
            <w:r>
              <w:rPr>
                <w:bCs/>
              </w:rPr>
              <w:t xml:space="preserve"> -3</w:t>
            </w:r>
          </w:p>
        </w:tc>
      </w:tr>
      <w:tr w:rsidR="00B17ABB" w:rsidRPr="00856F87" w14:paraId="7B89E49E" w14:textId="77777777" w:rsidTr="00B17ABB">
        <w:trPr>
          <w:trHeight w:val="20"/>
        </w:trPr>
        <w:tc>
          <w:tcPr>
            <w:tcW w:w="2574" w:type="dxa"/>
            <w:vMerge/>
          </w:tcPr>
          <w:p w14:paraId="672E0B7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6C7AF99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44C637D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5974F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9E83E1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DA2811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4065C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678CF2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53D6B2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4045C24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4F3A7C86" w14:textId="77777777" w:rsidR="00B17ABB" w:rsidRPr="00856F87" w:rsidRDefault="00B17ABB" w:rsidP="00B17ABB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11C8080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1E7FAB6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300A6DE2" w14:textId="77777777" w:rsidTr="00B17ABB">
        <w:trPr>
          <w:trHeight w:val="20"/>
        </w:trPr>
        <w:tc>
          <w:tcPr>
            <w:tcW w:w="2574" w:type="dxa"/>
            <w:vMerge/>
          </w:tcPr>
          <w:p w14:paraId="74146CB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E9AC6B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C5995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1998AE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A72C55D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B6CC990" w14:textId="77777777" w:rsidTr="00B17ABB">
        <w:trPr>
          <w:trHeight w:val="20"/>
        </w:trPr>
        <w:tc>
          <w:tcPr>
            <w:tcW w:w="2574" w:type="dxa"/>
            <w:vMerge/>
          </w:tcPr>
          <w:p w14:paraId="1B263C9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24EE226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е № 1</w:t>
            </w:r>
          </w:p>
          <w:p w14:paraId="5EAA84D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Расчет демографических характеристик популяций.</w:t>
            </w:r>
          </w:p>
        </w:tc>
        <w:tc>
          <w:tcPr>
            <w:tcW w:w="2084" w:type="dxa"/>
            <w:shd w:val="clear" w:color="auto" w:fill="auto"/>
          </w:tcPr>
          <w:p w14:paraId="4EB6E12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8E88615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07BFCA42" w14:textId="77777777" w:rsidTr="00B17ABB">
        <w:trPr>
          <w:trHeight w:val="20"/>
        </w:trPr>
        <w:tc>
          <w:tcPr>
            <w:tcW w:w="2574" w:type="dxa"/>
            <w:vMerge/>
          </w:tcPr>
          <w:p w14:paraId="477D95C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37E7752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586BAD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CBB1A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104FF38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0F0DC727" w14:textId="77777777" w:rsidTr="00B17ABB">
        <w:trPr>
          <w:trHeight w:val="20"/>
        </w:trPr>
        <w:tc>
          <w:tcPr>
            <w:tcW w:w="2574" w:type="dxa"/>
            <w:vMerge/>
          </w:tcPr>
          <w:p w14:paraId="63BF015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31A27B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415E7B79" w14:textId="77777777" w:rsidR="00B17ABB" w:rsidRPr="002A52B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Доклады:</w:t>
            </w:r>
          </w:p>
          <w:p w14:paraId="60B3A028" w14:textId="77777777" w:rsidR="00B17ABB" w:rsidRPr="002A52B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1.Учение Вернадского о биосфере.</w:t>
            </w:r>
          </w:p>
          <w:p w14:paraId="6613F82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A52B7"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2723869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8EE74CB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F035CDA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539E051" w14:textId="77777777" w:rsidTr="00B17ABB">
        <w:trPr>
          <w:trHeight w:val="20"/>
        </w:trPr>
        <w:tc>
          <w:tcPr>
            <w:tcW w:w="2574" w:type="dxa"/>
            <w:vMerge w:val="restart"/>
          </w:tcPr>
          <w:p w14:paraId="1E9DE03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4"/>
          </w:tcPr>
          <w:p w14:paraId="29B0391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889D76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B1A6EC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0189DA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B644BC9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BC222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</w:t>
            </w:r>
            <w:r>
              <w:rPr>
                <w:bCs/>
              </w:rPr>
              <w:t>4</w:t>
            </w:r>
            <w:r w:rsidRPr="009C5BB2">
              <w:rPr>
                <w:bCs/>
              </w:rPr>
              <w:t xml:space="preserve"> </w:t>
            </w:r>
          </w:p>
          <w:p w14:paraId="59762A19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E0E42EA" w14:textId="77777777" w:rsidTr="00B17ABB">
        <w:trPr>
          <w:trHeight w:val="20"/>
        </w:trPr>
        <w:tc>
          <w:tcPr>
            <w:tcW w:w="2574" w:type="dxa"/>
            <w:vMerge/>
          </w:tcPr>
          <w:p w14:paraId="385F581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CC3744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315170C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C618FF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DBC2C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ACB346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A6993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3251344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04FDC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42BD221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CD11A6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CEDCF2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3A311C2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биосфере. Фосфор и </w:t>
            </w:r>
            <w:r w:rsidRPr="009C5BB2">
              <w:rPr>
                <w:bCs/>
              </w:rPr>
              <w:lastRenderedPageBreak/>
              <w:t>сера в биосфере. Потоки информации в биосфере. Ноосфера</w:t>
            </w:r>
          </w:p>
          <w:p w14:paraId="0911F03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03944FA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0017D9E1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3D6620ED" w14:textId="77777777" w:rsidTr="00B17ABB">
        <w:trPr>
          <w:trHeight w:val="415"/>
        </w:trPr>
        <w:tc>
          <w:tcPr>
            <w:tcW w:w="2574" w:type="dxa"/>
            <w:vMerge/>
          </w:tcPr>
          <w:p w14:paraId="7429CAF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25D84C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8BAE48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4DD4D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900BA5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F9E8D5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B17ABB" w:rsidRPr="00856F87" w14:paraId="08A7B217" w14:textId="77777777" w:rsidTr="00B17ABB">
        <w:trPr>
          <w:trHeight w:val="435"/>
        </w:trPr>
        <w:tc>
          <w:tcPr>
            <w:tcW w:w="2574" w:type="dxa"/>
            <w:vMerge/>
          </w:tcPr>
          <w:p w14:paraId="1209ED2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1DBCED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ое занятие № 2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089A76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28CC83D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48EBBCFB" w14:textId="77777777" w:rsidR="00B17ABB" w:rsidRPr="008A3C60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</w:t>
            </w:r>
          </w:p>
          <w:p w14:paraId="16BDC127" w14:textId="77777777" w:rsidR="00B17ABB" w:rsidRPr="008A3C60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B17ABB" w:rsidRPr="00856F87" w14:paraId="6B2823D1" w14:textId="77777777" w:rsidTr="00B17ABB">
        <w:trPr>
          <w:trHeight w:val="20"/>
        </w:trPr>
        <w:tc>
          <w:tcPr>
            <w:tcW w:w="2574" w:type="dxa"/>
            <w:vMerge/>
          </w:tcPr>
          <w:p w14:paraId="2467C3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BBCE5A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8C2E85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5960E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7E72FF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61C2E0E" w14:textId="77777777" w:rsidTr="00B17ABB">
        <w:trPr>
          <w:trHeight w:val="20"/>
        </w:trPr>
        <w:tc>
          <w:tcPr>
            <w:tcW w:w="2574" w:type="dxa"/>
            <w:vMerge/>
          </w:tcPr>
          <w:p w14:paraId="7DF30A4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FDD26D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22908F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49980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61599257" w14:textId="77777777" w:rsidR="00B17ABB" w:rsidRPr="005C1E32" w:rsidRDefault="00B17ABB" w:rsidP="00B17ABB">
            <w:pPr>
              <w:pStyle w:val="a8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444FF8FC" w14:textId="77777777" w:rsidR="00B17ABB" w:rsidRPr="002D5FB3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B0FAC2B" w14:textId="77777777" w:rsidR="00B17ABB" w:rsidRPr="002D5FB3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34CD88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15DE5B0" w14:textId="77777777" w:rsidTr="00B17ABB">
        <w:trPr>
          <w:trHeight w:val="20"/>
          <w:tblHeader/>
        </w:trPr>
        <w:tc>
          <w:tcPr>
            <w:tcW w:w="2574" w:type="dxa"/>
          </w:tcPr>
          <w:p w14:paraId="221F959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30BABF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0743702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4"/>
          </w:tcPr>
          <w:p w14:paraId="4132DBEA" w14:textId="77777777" w:rsidR="00B17ABB" w:rsidRPr="00A54CB9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72B85F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3BBFF68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901" w:type="dxa"/>
          </w:tcPr>
          <w:p w14:paraId="4E626F8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B17ABB" w:rsidRPr="00856F87" w14:paraId="1B832DD9" w14:textId="77777777" w:rsidTr="00B17ABB">
        <w:trPr>
          <w:trHeight w:val="20"/>
        </w:trPr>
        <w:tc>
          <w:tcPr>
            <w:tcW w:w="2574" w:type="dxa"/>
            <w:vMerge w:val="restart"/>
          </w:tcPr>
          <w:p w14:paraId="7A4161A2" w14:textId="77777777" w:rsidR="00B17ABB" w:rsidRPr="00856F87" w:rsidRDefault="00B17ABB" w:rsidP="00B17ABB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4"/>
          </w:tcPr>
          <w:p w14:paraId="394B75B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EF0D77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88690C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D6BE92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FDC10A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87792D6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</w:tcPr>
          <w:p w14:paraId="0E48F01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ОК </w:t>
            </w:r>
            <w:r>
              <w:rPr>
                <w:bCs/>
              </w:rPr>
              <w:t>8</w:t>
            </w:r>
          </w:p>
          <w:p w14:paraId="1F30503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</w:t>
            </w:r>
          </w:p>
        </w:tc>
      </w:tr>
      <w:tr w:rsidR="00B17ABB" w:rsidRPr="00856F87" w14:paraId="25E33737" w14:textId="77777777" w:rsidTr="00B17ABB">
        <w:trPr>
          <w:trHeight w:val="20"/>
        </w:trPr>
        <w:tc>
          <w:tcPr>
            <w:tcW w:w="2574" w:type="dxa"/>
            <w:vMerge/>
          </w:tcPr>
          <w:p w14:paraId="128290B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5F6566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65DA7C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11FA488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BCFE3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27267E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A0867B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1F80129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F55809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E33365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6DB86964" w14:textId="77777777" w:rsidR="00B17ABB" w:rsidRDefault="00B17ABB" w:rsidP="00B17ABB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56B00D99" w14:textId="77777777" w:rsidR="00B17ABB" w:rsidRPr="00856F87" w:rsidRDefault="00B17ABB" w:rsidP="00B17ABB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3B06928E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0631219D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4ADCC34B" w14:textId="77777777" w:rsidTr="00B17ABB">
        <w:trPr>
          <w:trHeight w:val="20"/>
        </w:trPr>
        <w:tc>
          <w:tcPr>
            <w:tcW w:w="2574" w:type="dxa"/>
            <w:vMerge/>
          </w:tcPr>
          <w:p w14:paraId="18C9EEC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15DA322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EC3685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986F8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9EB81BC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03ADA506" w14:textId="77777777" w:rsidTr="00B17ABB">
        <w:trPr>
          <w:trHeight w:val="20"/>
        </w:trPr>
        <w:tc>
          <w:tcPr>
            <w:tcW w:w="2574" w:type="dxa"/>
            <w:vMerge/>
          </w:tcPr>
          <w:p w14:paraId="123CDE5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442AEED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3E18DD1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AE7477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5ACDD2B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7A9E49E7" w14:textId="77777777" w:rsidTr="00B17ABB">
        <w:trPr>
          <w:trHeight w:val="20"/>
        </w:trPr>
        <w:tc>
          <w:tcPr>
            <w:tcW w:w="2574" w:type="dxa"/>
            <w:vMerge/>
          </w:tcPr>
          <w:p w14:paraId="37A087F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248CA55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2B08EB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A5FE99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Не </w:t>
            </w:r>
            <w:r>
              <w:rPr>
                <w:bCs/>
              </w:rPr>
              <w:lastRenderedPageBreak/>
              <w:t>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C90D093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268A5D0" w14:textId="77777777" w:rsidTr="00B17ABB">
        <w:trPr>
          <w:trHeight w:val="20"/>
        </w:trPr>
        <w:tc>
          <w:tcPr>
            <w:tcW w:w="2574" w:type="dxa"/>
            <w:vMerge/>
          </w:tcPr>
          <w:p w14:paraId="25860D1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4"/>
          </w:tcPr>
          <w:p w14:paraId="22B1140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7E5A473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6B717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предусмотрена</w:t>
            </w:r>
          </w:p>
          <w:p w14:paraId="7CED6DCC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B9A1D73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2B7D61EB" w14:textId="77777777" w:rsidTr="00B17ABB">
        <w:trPr>
          <w:trHeight w:val="70"/>
        </w:trPr>
        <w:tc>
          <w:tcPr>
            <w:tcW w:w="2574" w:type="dxa"/>
            <w:vMerge w:val="restart"/>
          </w:tcPr>
          <w:p w14:paraId="23ADD8A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5F5D726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EFBD82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3EA0231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06FEC4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4"/>
          </w:tcPr>
          <w:p w14:paraId="00C8F48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858CAF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70026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1850EF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CE58072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F5F4908" w14:textId="77777777" w:rsidTr="00B17ABB">
        <w:trPr>
          <w:trHeight w:val="744"/>
        </w:trPr>
        <w:tc>
          <w:tcPr>
            <w:tcW w:w="2574" w:type="dxa"/>
            <w:vMerge/>
          </w:tcPr>
          <w:p w14:paraId="042244D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1B67F8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4146E9F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8BA1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83" w:type="dxa"/>
          </w:tcPr>
          <w:p w14:paraId="7FB44E0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4321A82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7D3D8D27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D5D03F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</w:p>
          <w:p w14:paraId="346DB255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B1EB1">
              <w:rPr>
                <w:bCs/>
                <w:iCs/>
              </w:rPr>
              <w:t xml:space="preserve"> </w:t>
            </w:r>
          </w:p>
        </w:tc>
      </w:tr>
      <w:tr w:rsidR="00B17ABB" w:rsidRPr="00856F87" w14:paraId="72A1E279" w14:textId="77777777" w:rsidTr="00B17ABB">
        <w:trPr>
          <w:trHeight w:val="20"/>
        </w:trPr>
        <w:tc>
          <w:tcPr>
            <w:tcW w:w="2574" w:type="dxa"/>
            <w:vMerge/>
          </w:tcPr>
          <w:p w14:paraId="3581B62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C361F4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35AE59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125F8C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C552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EE02B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9EB81E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AE21B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53843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203FBC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DDF24A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48D5A2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DC89250" w14:textId="77777777" w:rsidR="00B17ABB" w:rsidRPr="009A3F2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B17ABB" w:rsidRPr="00856F87" w14:paraId="6FB56068" w14:textId="77777777" w:rsidTr="00B17ABB">
        <w:trPr>
          <w:trHeight w:val="20"/>
        </w:trPr>
        <w:tc>
          <w:tcPr>
            <w:tcW w:w="2574" w:type="dxa"/>
            <w:vMerge/>
          </w:tcPr>
          <w:p w14:paraId="477A2CE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5185D0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2B58C3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9D1F0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6149C1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9F9E23C" w14:textId="77777777" w:rsidTr="00B17ABB">
        <w:trPr>
          <w:trHeight w:val="20"/>
        </w:trPr>
        <w:tc>
          <w:tcPr>
            <w:tcW w:w="2574" w:type="dxa"/>
            <w:vMerge/>
          </w:tcPr>
          <w:p w14:paraId="1C4077E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045D2E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1B9DCC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256F8B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8F353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71A19AE" w14:textId="77777777" w:rsidTr="00B17ABB">
        <w:trPr>
          <w:trHeight w:val="461"/>
        </w:trPr>
        <w:tc>
          <w:tcPr>
            <w:tcW w:w="2574" w:type="dxa"/>
            <w:vMerge/>
          </w:tcPr>
          <w:p w14:paraId="326914C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44EEF3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633C9B9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7293AE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73C4B9D4" w14:textId="77777777" w:rsidR="00B17ABB" w:rsidRPr="002D5FB3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19F00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29FA1D7" w14:textId="77777777" w:rsidTr="00B17ABB">
        <w:trPr>
          <w:trHeight w:val="299"/>
        </w:trPr>
        <w:tc>
          <w:tcPr>
            <w:tcW w:w="2574" w:type="dxa"/>
            <w:vMerge w:val="restart"/>
          </w:tcPr>
          <w:p w14:paraId="4F57F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7D0EAD0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7100470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4"/>
          </w:tcPr>
          <w:p w14:paraId="7C8706F0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322259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009DE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B3B9C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AEBDAF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53B37D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BDA7A0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ОК </w:t>
            </w:r>
            <w:r>
              <w:rPr>
                <w:bCs/>
              </w:rPr>
              <w:t>4, ОК 8</w:t>
            </w:r>
          </w:p>
          <w:p w14:paraId="3788B54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</w:t>
            </w:r>
          </w:p>
        </w:tc>
      </w:tr>
      <w:tr w:rsidR="00B17ABB" w:rsidRPr="00856F87" w14:paraId="11BF9292" w14:textId="77777777" w:rsidTr="00B17ABB">
        <w:trPr>
          <w:trHeight w:val="461"/>
        </w:trPr>
        <w:tc>
          <w:tcPr>
            <w:tcW w:w="2574" w:type="dxa"/>
            <w:vMerge/>
          </w:tcPr>
          <w:p w14:paraId="1110734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3"/>
          </w:tcPr>
          <w:p w14:paraId="3F23FB4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626CD13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03A37B8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1C5F11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0BE2C76" w14:textId="77777777" w:rsidTr="00B17ABB">
        <w:trPr>
          <w:trHeight w:val="461"/>
        </w:trPr>
        <w:tc>
          <w:tcPr>
            <w:tcW w:w="2574" w:type="dxa"/>
            <w:vMerge/>
          </w:tcPr>
          <w:p w14:paraId="7D66A4E1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5D054A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44B9F4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42AF54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F10C0B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C6054E0" w14:textId="77777777" w:rsidTr="00B17ABB">
        <w:trPr>
          <w:trHeight w:val="461"/>
        </w:trPr>
        <w:tc>
          <w:tcPr>
            <w:tcW w:w="2574" w:type="dxa"/>
            <w:vMerge/>
          </w:tcPr>
          <w:p w14:paraId="3ABC67A2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8E0979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B24E26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10EAC7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AFB0E4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4984B74" w14:textId="77777777" w:rsidTr="00B17ABB">
        <w:trPr>
          <w:trHeight w:val="461"/>
        </w:trPr>
        <w:tc>
          <w:tcPr>
            <w:tcW w:w="2574" w:type="dxa"/>
            <w:vMerge/>
          </w:tcPr>
          <w:p w14:paraId="36A4D1FE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C18D51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FB3A8B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A5BB0A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95819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F89D758" w14:textId="77777777" w:rsidTr="00B17ABB">
        <w:trPr>
          <w:trHeight w:val="461"/>
        </w:trPr>
        <w:tc>
          <w:tcPr>
            <w:tcW w:w="2574" w:type="dxa"/>
            <w:vMerge/>
          </w:tcPr>
          <w:p w14:paraId="21936853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F16010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A336C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21C9B804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1.Озоновые дыры. Пути решения проблемы.</w:t>
            </w:r>
          </w:p>
          <w:p w14:paraId="52A537C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75AEF8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6A47E3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8B4F970" w14:textId="77777777" w:rsidTr="00B17ABB">
        <w:trPr>
          <w:trHeight w:val="260"/>
        </w:trPr>
        <w:tc>
          <w:tcPr>
            <w:tcW w:w="2574" w:type="dxa"/>
            <w:vMerge w:val="restart"/>
          </w:tcPr>
          <w:p w14:paraId="761737F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lastRenderedPageBreak/>
              <w:t>Тема 2.4</w:t>
            </w:r>
          </w:p>
          <w:p w14:paraId="73CBC9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C082A8F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4"/>
          </w:tcPr>
          <w:p w14:paraId="10559F5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FCFB6E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A7DE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91D60D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718AD1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B17ABB" w:rsidRPr="00856F87" w14:paraId="4762CFCC" w14:textId="77777777" w:rsidTr="00B17ABB">
        <w:trPr>
          <w:trHeight w:val="461"/>
        </w:trPr>
        <w:tc>
          <w:tcPr>
            <w:tcW w:w="2574" w:type="dxa"/>
            <w:vMerge/>
          </w:tcPr>
          <w:p w14:paraId="11D20C5E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42311AF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</w:tcPr>
          <w:p w14:paraId="70E50F2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1E837B0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5137B02" w14:textId="77777777" w:rsidR="00B17ABB" w:rsidRPr="009976F8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6D16E783" w14:textId="77777777" w:rsidTr="00B17ABB">
        <w:trPr>
          <w:trHeight w:val="461"/>
        </w:trPr>
        <w:tc>
          <w:tcPr>
            <w:tcW w:w="2574" w:type="dxa"/>
            <w:vMerge/>
          </w:tcPr>
          <w:p w14:paraId="34CA974F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B1B6F2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6838FD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03139A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B7E087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DEF967A" w14:textId="77777777" w:rsidTr="00B17ABB">
        <w:trPr>
          <w:trHeight w:val="461"/>
        </w:trPr>
        <w:tc>
          <w:tcPr>
            <w:tcW w:w="2574" w:type="dxa"/>
            <w:vMerge/>
          </w:tcPr>
          <w:p w14:paraId="22BC6E39" w14:textId="77777777" w:rsidR="00B17ABB" w:rsidRPr="00FF0F9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1DD4E4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21013B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DD22AB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BDFF1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BEF75A2" w14:textId="77777777" w:rsidTr="00B17ABB">
        <w:trPr>
          <w:trHeight w:val="461"/>
        </w:trPr>
        <w:tc>
          <w:tcPr>
            <w:tcW w:w="2574" w:type="dxa"/>
            <w:vMerge w:val="restart"/>
          </w:tcPr>
          <w:p w14:paraId="4B6CBBF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25738697" w14:textId="77777777" w:rsidR="00B17ABB" w:rsidRPr="009976F8" w:rsidRDefault="00B17ABB" w:rsidP="00B17ABB">
            <w:pPr>
              <w:jc w:val="center"/>
            </w:pPr>
          </w:p>
        </w:tc>
        <w:tc>
          <w:tcPr>
            <w:tcW w:w="8882" w:type="dxa"/>
            <w:gridSpan w:val="4"/>
          </w:tcPr>
          <w:p w14:paraId="5BFF078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1CF9FA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52BAD1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79B4D4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EDFD7D2" w14:textId="77777777" w:rsidTr="00B17ABB">
        <w:trPr>
          <w:trHeight w:val="461"/>
        </w:trPr>
        <w:tc>
          <w:tcPr>
            <w:tcW w:w="2574" w:type="dxa"/>
            <w:vMerge/>
          </w:tcPr>
          <w:p w14:paraId="7C8072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6A6871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D99855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59D9B2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2A56B9C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5C21FC7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C464B8C" w14:textId="77777777" w:rsidTr="00B17ABB">
        <w:trPr>
          <w:trHeight w:val="266"/>
        </w:trPr>
        <w:tc>
          <w:tcPr>
            <w:tcW w:w="2574" w:type="dxa"/>
            <w:vMerge w:val="restart"/>
          </w:tcPr>
          <w:p w14:paraId="0C6764A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758D8B4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224DB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4"/>
          </w:tcPr>
          <w:p w14:paraId="6AF7BE5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D4D9CF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58AB04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996EC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D3ACF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343A6F6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0D1A2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55F9C7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00357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1B439F6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6B0113B" w14:textId="77777777" w:rsidTr="00B17ABB">
        <w:trPr>
          <w:trHeight w:val="461"/>
        </w:trPr>
        <w:tc>
          <w:tcPr>
            <w:tcW w:w="2574" w:type="dxa"/>
            <w:vMerge/>
          </w:tcPr>
          <w:p w14:paraId="7FCCEC1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3"/>
          </w:tcPr>
          <w:p w14:paraId="738A600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E93903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E1152F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9A7DF2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2817A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206EF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</w:tcPr>
          <w:p w14:paraId="184E830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17066AD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6C3D307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2782856" w14:textId="77777777" w:rsidR="00B17ABB" w:rsidRPr="0028594A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39DEB2B2" w14:textId="77777777" w:rsidTr="00B17ABB">
        <w:trPr>
          <w:trHeight w:val="461"/>
        </w:trPr>
        <w:tc>
          <w:tcPr>
            <w:tcW w:w="2574" w:type="dxa"/>
            <w:vMerge/>
          </w:tcPr>
          <w:p w14:paraId="3B91E1C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690260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30FA8F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AD2F8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A4A87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F5E9A28" w14:textId="77777777" w:rsidTr="00B17ABB">
        <w:trPr>
          <w:trHeight w:val="461"/>
        </w:trPr>
        <w:tc>
          <w:tcPr>
            <w:tcW w:w="2574" w:type="dxa"/>
            <w:vMerge/>
          </w:tcPr>
          <w:p w14:paraId="2F7A209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B4231F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е № 3</w:t>
            </w:r>
          </w:p>
          <w:p w14:paraId="35832E5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Загрязнение атмосферы и воды в населенных пунктах Краснодарского края</w:t>
            </w:r>
          </w:p>
        </w:tc>
        <w:tc>
          <w:tcPr>
            <w:tcW w:w="2084" w:type="dxa"/>
            <w:shd w:val="clear" w:color="auto" w:fill="auto"/>
          </w:tcPr>
          <w:p w14:paraId="04958B3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A54A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3AE2A70" w14:textId="77777777" w:rsidTr="00B17ABB">
        <w:trPr>
          <w:trHeight w:val="461"/>
        </w:trPr>
        <w:tc>
          <w:tcPr>
            <w:tcW w:w="2574" w:type="dxa"/>
            <w:vMerge/>
          </w:tcPr>
          <w:p w14:paraId="2B4CC46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B167A8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8677D3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53B573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08E71B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D40DC9E" w14:textId="77777777" w:rsidTr="00B17ABB">
        <w:trPr>
          <w:trHeight w:val="461"/>
        </w:trPr>
        <w:tc>
          <w:tcPr>
            <w:tcW w:w="2574" w:type="dxa"/>
            <w:vMerge/>
          </w:tcPr>
          <w:p w14:paraId="2B9EEF2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B4A0E5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3156258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 xml:space="preserve">Доклад: </w:t>
            </w:r>
          </w:p>
          <w:p w14:paraId="566AA707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1.Проблема использования и воспроизводства водных, земельных</w:t>
            </w:r>
          </w:p>
          <w:p w14:paraId="5496A84F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Ресурсов Краснодарского края</w:t>
            </w:r>
            <w:r>
              <w:rPr>
                <w:bCs/>
              </w:rPr>
              <w:t>.</w:t>
            </w:r>
          </w:p>
          <w:p w14:paraId="32C3C6B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BAA9F5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BB0808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896CBE5" w14:textId="77777777" w:rsidTr="00B17ABB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7C5C7E2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>
              <w:rPr>
                <w:b/>
                <w:bCs/>
              </w:rPr>
              <w:t>6</w:t>
            </w:r>
          </w:p>
          <w:p w14:paraId="036169F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B2A74C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4"/>
          </w:tcPr>
          <w:p w14:paraId="36CFE16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006C25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E5B98D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B026FC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786134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D9DA4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3AED8C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5BE890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799BC9BA" w14:textId="77777777" w:rsidR="00B17ABB" w:rsidRPr="00111B44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B17ABB" w:rsidRPr="00856F87" w14:paraId="4038E53D" w14:textId="77777777" w:rsidTr="00B17ABB">
        <w:trPr>
          <w:trHeight w:val="666"/>
        </w:trPr>
        <w:tc>
          <w:tcPr>
            <w:tcW w:w="2574" w:type="dxa"/>
            <w:vMerge/>
          </w:tcPr>
          <w:p w14:paraId="7C18FC9C" w14:textId="77777777" w:rsidR="00B17ABB" w:rsidRPr="006B7E55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3"/>
          </w:tcPr>
          <w:p w14:paraId="659FE68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25ACA3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00B7FC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4320E8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F63EF9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</w:tcPr>
          <w:p w14:paraId="47EC381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4C2FE2C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641CD1A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40A2CA55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1FDAA35" w14:textId="77777777" w:rsidTr="00B17ABB">
        <w:trPr>
          <w:trHeight w:val="461"/>
        </w:trPr>
        <w:tc>
          <w:tcPr>
            <w:tcW w:w="2574" w:type="dxa"/>
            <w:vMerge/>
          </w:tcPr>
          <w:p w14:paraId="61BF1E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BF421C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FC0627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28EA8F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5F563A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3166646" w14:textId="77777777" w:rsidTr="00B17ABB">
        <w:trPr>
          <w:trHeight w:val="461"/>
        </w:trPr>
        <w:tc>
          <w:tcPr>
            <w:tcW w:w="2574" w:type="dxa"/>
            <w:vMerge/>
          </w:tcPr>
          <w:p w14:paraId="4B777C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1E5E07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2AE1FB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A733F7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255DD4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2C30A58" w14:textId="77777777" w:rsidTr="00B17ABB">
        <w:trPr>
          <w:trHeight w:val="461"/>
        </w:trPr>
        <w:tc>
          <w:tcPr>
            <w:tcW w:w="2574" w:type="dxa"/>
            <w:vMerge/>
          </w:tcPr>
          <w:p w14:paraId="6D5E6CE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A850C8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D3F31E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C6A12A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598EA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1912BAF" w14:textId="77777777" w:rsidTr="00B17ABB">
        <w:trPr>
          <w:trHeight w:val="461"/>
        </w:trPr>
        <w:tc>
          <w:tcPr>
            <w:tcW w:w="2574" w:type="dxa"/>
            <w:vMerge/>
          </w:tcPr>
          <w:p w14:paraId="2F708BB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BADAD3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0DB3C3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15A137D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4E8C9C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1D37BF7" w14:textId="77777777" w:rsidTr="00B17ABB">
        <w:trPr>
          <w:trHeight w:val="265"/>
        </w:trPr>
        <w:tc>
          <w:tcPr>
            <w:tcW w:w="2574" w:type="dxa"/>
            <w:vMerge w:val="restart"/>
          </w:tcPr>
          <w:p w14:paraId="4945BD5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7</w:t>
            </w:r>
          </w:p>
          <w:p w14:paraId="137E0B4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58448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4"/>
          </w:tcPr>
          <w:p w14:paraId="1ED0454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6FE71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A46217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F7F2B2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CA724D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3E779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5E7DFFD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2CCD93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7B5BAFE" w14:textId="77777777" w:rsidR="00B17ABB" w:rsidRPr="0037340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>
              <w:rPr>
                <w:bCs/>
                <w:iCs/>
              </w:rPr>
              <w:t>, ОК 8</w:t>
            </w:r>
          </w:p>
        </w:tc>
      </w:tr>
      <w:tr w:rsidR="00B17ABB" w:rsidRPr="00856F87" w14:paraId="036F3E7C" w14:textId="77777777" w:rsidTr="00B17ABB">
        <w:trPr>
          <w:trHeight w:val="720"/>
        </w:trPr>
        <w:tc>
          <w:tcPr>
            <w:tcW w:w="2574" w:type="dxa"/>
            <w:vMerge/>
          </w:tcPr>
          <w:p w14:paraId="29477678" w14:textId="77777777" w:rsidR="00B17ABB" w:rsidRPr="00C14A4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2"/>
          </w:tcPr>
          <w:p w14:paraId="359894D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3993C6C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53D16E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3A59E7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2"/>
          </w:tcPr>
          <w:p w14:paraId="43BD651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53DC1B1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3E0825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9894D8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B1857C8" w14:textId="77777777" w:rsidTr="00B17ABB">
        <w:trPr>
          <w:trHeight w:val="461"/>
        </w:trPr>
        <w:tc>
          <w:tcPr>
            <w:tcW w:w="2574" w:type="dxa"/>
            <w:vMerge/>
          </w:tcPr>
          <w:p w14:paraId="5DBCCEB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2F545BF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258DFC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68CE4D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6335A3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5F7D28A" w14:textId="77777777" w:rsidTr="00B17ABB">
        <w:trPr>
          <w:trHeight w:val="461"/>
        </w:trPr>
        <w:tc>
          <w:tcPr>
            <w:tcW w:w="2574" w:type="dxa"/>
            <w:vMerge/>
          </w:tcPr>
          <w:p w14:paraId="3FEC53C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68577F2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B6681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3C4218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6473CE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C6F1CCF" w14:textId="77777777" w:rsidTr="00B17ABB">
        <w:trPr>
          <w:trHeight w:val="461"/>
        </w:trPr>
        <w:tc>
          <w:tcPr>
            <w:tcW w:w="2574" w:type="dxa"/>
            <w:vMerge/>
          </w:tcPr>
          <w:p w14:paraId="1F54DE9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5EAF96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726EBC0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D2F7F8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23C3FF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9A41160" w14:textId="77777777" w:rsidTr="00B17ABB">
        <w:trPr>
          <w:trHeight w:val="461"/>
        </w:trPr>
        <w:tc>
          <w:tcPr>
            <w:tcW w:w="2574" w:type="dxa"/>
            <w:vMerge/>
          </w:tcPr>
          <w:p w14:paraId="6DB0F38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87AB8E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714B80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Доклады:</w:t>
            </w:r>
          </w:p>
          <w:p w14:paraId="50E5E320" w14:textId="77777777" w:rsidR="00B17ABB" w:rsidRPr="002D5FB3" w:rsidRDefault="00B17ABB" w:rsidP="00B17ABB">
            <w:pPr>
              <w:rPr>
                <w:bCs/>
              </w:rPr>
            </w:pPr>
            <w:r w:rsidRPr="002D5FB3">
              <w:rPr>
                <w:bCs/>
              </w:rPr>
              <w:t>2.Мониторинг качества и степени загрязнения атмосферы в Краснодарском крае.</w:t>
            </w:r>
          </w:p>
          <w:p w14:paraId="1E472E0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D5FB3">
              <w:rPr>
                <w:bCs/>
              </w:rPr>
              <w:t>3.Проблемы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2BBC74A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D38BB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2D9F602A" w14:textId="77777777" w:rsidTr="00B17ABB">
        <w:trPr>
          <w:trHeight w:val="461"/>
        </w:trPr>
        <w:tc>
          <w:tcPr>
            <w:tcW w:w="2574" w:type="dxa"/>
          </w:tcPr>
          <w:p w14:paraId="763B495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5B799B0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33CF7F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4"/>
          </w:tcPr>
          <w:p w14:paraId="3500AC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5DFA27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F68F04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7D57722" w14:textId="77777777" w:rsidR="00B17ABB" w:rsidRPr="00644A2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01" w:type="dxa"/>
            <w:shd w:val="clear" w:color="auto" w:fill="FFFFFF" w:themeFill="background1"/>
          </w:tcPr>
          <w:p w14:paraId="7348097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9F09D94" w14:textId="77777777" w:rsidTr="00B17ABB">
        <w:trPr>
          <w:trHeight w:val="270"/>
        </w:trPr>
        <w:tc>
          <w:tcPr>
            <w:tcW w:w="2574" w:type="dxa"/>
            <w:vMerge w:val="restart"/>
          </w:tcPr>
          <w:p w14:paraId="5638E79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lastRenderedPageBreak/>
              <w:t>Тема 3.1</w:t>
            </w:r>
          </w:p>
          <w:p w14:paraId="6018D4B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33A5099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4"/>
          </w:tcPr>
          <w:p w14:paraId="5D6D6D3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A030FB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27F100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F961AD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902BD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1EE44A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CCD607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6DFA70D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BC90B5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AC47A2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E8EB51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53C6BA94" w14:textId="77777777" w:rsidR="00B17ABB" w:rsidRPr="00C7371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03D2FC13" w14:textId="77777777" w:rsidTr="00B17ABB">
        <w:trPr>
          <w:trHeight w:val="1515"/>
        </w:trPr>
        <w:tc>
          <w:tcPr>
            <w:tcW w:w="2574" w:type="dxa"/>
            <w:vMerge/>
          </w:tcPr>
          <w:p w14:paraId="6ED9FA20" w14:textId="77777777" w:rsidR="00B17ABB" w:rsidRPr="00FD56C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2"/>
          </w:tcPr>
          <w:p w14:paraId="3B5D82C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0D6EEE8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C1698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DFAAB5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48B610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2"/>
          </w:tcPr>
          <w:p w14:paraId="2216F7A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6627A9E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1AAD831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D8A0AF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AB9CE6F" w14:textId="77777777" w:rsidTr="00B17ABB">
        <w:trPr>
          <w:trHeight w:val="461"/>
        </w:trPr>
        <w:tc>
          <w:tcPr>
            <w:tcW w:w="2574" w:type="dxa"/>
            <w:vMerge/>
          </w:tcPr>
          <w:p w14:paraId="501D18A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07489266" w14:textId="77777777" w:rsidR="00B17ABB" w:rsidRPr="00856F87" w:rsidRDefault="00B17ABB" w:rsidP="00B17ABB">
            <w:r w:rsidRPr="00856F87">
              <w:t>Лабораторные работы</w:t>
            </w:r>
          </w:p>
          <w:p w14:paraId="0624F59A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52EEBE4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C079A5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7E68161" w14:textId="77777777" w:rsidTr="00B17ABB">
        <w:trPr>
          <w:trHeight w:val="461"/>
        </w:trPr>
        <w:tc>
          <w:tcPr>
            <w:tcW w:w="2574" w:type="dxa"/>
            <w:vMerge/>
          </w:tcPr>
          <w:p w14:paraId="05313A5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C97D00E" w14:textId="77777777" w:rsidR="00B17ABB" w:rsidRPr="00856F87" w:rsidRDefault="00B17ABB" w:rsidP="00B17ABB">
            <w:r w:rsidRPr="00856F87">
              <w:t>Практические занятия</w:t>
            </w:r>
          </w:p>
          <w:p w14:paraId="7715889E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102705F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41BC1C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24BDFE4" w14:textId="77777777" w:rsidTr="00B17ABB">
        <w:trPr>
          <w:trHeight w:val="461"/>
        </w:trPr>
        <w:tc>
          <w:tcPr>
            <w:tcW w:w="2574" w:type="dxa"/>
            <w:vMerge/>
          </w:tcPr>
          <w:p w14:paraId="60FE510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776B3CA" w14:textId="77777777" w:rsidR="00B17ABB" w:rsidRPr="00856F87" w:rsidRDefault="00B17ABB" w:rsidP="00B17ABB">
            <w:r w:rsidRPr="00856F87">
              <w:t>Контрольные работы</w:t>
            </w:r>
          </w:p>
          <w:p w14:paraId="3FDBFBBD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755553B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5791C9F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98A1A27" w14:textId="77777777" w:rsidTr="00B17ABB">
        <w:trPr>
          <w:trHeight w:val="461"/>
        </w:trPr>
        <w:tc>
          <w:tcPr>
            <w:tcW w:w="2574" w:type="dxa"/>
            <w:vMerge/>
          </w:tcPr>
          <w:p w14:paraId="63D92FC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E09D7C1" w14:textId="77777777" w:rsidR="00B17ABB" w:rsidRDefault="00B17ABB" w:rsidP="00B17ABB">
            <w:r w:rsidRPr="00856F87">
              <w:t>Самостоятельная работа обучающихся</w:t>
            </w:r>
          </w:p>
          <w:p w14:paraId="7AA6DC61" w14:textId="77777777" w:rsidR="00B17ABB" w:rsidRPr="00856F87" w:rsidRDefault="00B17ABB" w:rsidP="00B17ABB"/>
        </w:tc>
        <w:tc>
          <w:tcPr>
            <w:tcW w:w="2084" w:type="dxa"/>
            <w:shd w:val="clear" w:color="auto" w:fill="auto"/>
          </w:tcPr>
          <w:p w14:paraId="6E616A3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2A34153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B1E03F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F7E2F11" w14:textId="77777777" w:rsidTr="00B17ABB">
        <w:trPr>
          <w:trHeight w:val="220"/>
        </w:trPr>
        <w:tc>
          <w:tcPr>
            <w:tcW w:w="2574" w:type="dxa"/>
            <w:vMerge w:val="restart"/>
          </w:tcPr>
          <w:p w14:paraId="021A2FB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41A49E3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356D36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4"/>
          </w:tcPr>
          <w:p w14:paraId="14F8764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ADE383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A1E84B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FD572C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A165D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CCD5E6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AC233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 xml:space="preserve">, ОК </w:t>
            </w:r>
            <w:r>
              <w:rPr>
                <w:bCs/>
                <w:iCs/>
              </w:rPr>
              <w:t>6</w:t>
            </w:r>
          </w:p>
          <w:p w14:paraId="3FD09202" w14:textId="77777777" w:rsidR="00B17ABB" w:rsidRPr="001759F8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776D0854" w14:textId="77777777" w:rsidTr="00B17ABB">
        <w:trPr>
          <w:trHeight w:val="765"/>
        </w:trPr>
        <w:tc>
          <w:tcPr>
            <w:tcW w:w="2574" w:type="dxa"/>
            <w:vMerge/>
          </w:tcPr>
          <w:p w14:paraId="66E07EEF" w14:textId="77777777" w:rsidR="00B17ABB" w:rsidRPr="006D3A1C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4D7275E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3B223261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9F378B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C6A2D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051935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2"/>
          </w:tcPr>
          <w:p w14:paraId="248D65E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5F8B938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08A793D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FE0356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0275083" w14:textId="77777777" w:rsidTr="00B17ABB">
        <w:trPr>
          <w:trHeight w:val="461"/>
        </w:trPr>
        <w:tc>
          <w:tcPr>
            <w:tcW w:w="2574" w:type="dxa"/>
            <w:vMerge/>
          </w:tcPr>
          <w:p w14:paraId="2CE577E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7A35964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4D33F4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72FF2E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585FC28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8B9F3F7" w14:textId="77777777" w:rsidTr="00B17ABB">
        <w:trPr>
          <w:trHeight w:val="461"/>
        </w:trPr>
        <w:tc>
          <w:tcPr>
            <w:tcW w:w="2574" w:type="dxa"/>
            <w:vMerge/>
          </w:tcPr>
          <w:p w14:paraId="2F48A47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0D9E18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</w:t>
            </w:r>
            <w:r>
              <w:rPr>
                <w:bCs/>
              </w:rPr>
              <w:t xml:space="preserve"> 4</w:t>
            </w:r>
            <w:r w:rsidRPr="00744C2C">
              <w:rPr>
                <w:bCs/>
              </w:rPr>
              <w:t>.  Изучение нормативных документов по рациональному 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11AD439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F06F25D" w14:textId="4A5A2E04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88CB2F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55C3539" w14:textId="77777777" w:rsidTr="00B17ABB">
        <w:trPr>
          <w:trHeight w:val="461"/>
        </w:trPr>
        <w:tc>
          <w:tcPr>
            <w:tcW w:w="2574" w:type="dxa"/>
            <w:vMerge/>
          </w:tcPr>
          <w:p w14:paraId="30D0FC7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C72EBE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FD0C20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6AF65F9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E7D17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1CAE5A1B" w14:textId="77777777" w:rsidTr="00B17ABB">
        <w:trPr>
          <w:trHeight w:val="461"/>
        </w:trPr>
        <w:tc>
          <w:tcPr>
            <w:tcW w:w="2574" w:type="dxa"/>
            <w:vMerge/>
          </w:tcPr>
          <w:p w14:paraId="7D72A7D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29ED98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30BB67C" w14:textId="77777777" w:rsidR="00B17ABB" w:rsidRPr="00A54CB9" w:rsidRDefault="00B17ABB" w:rsidP="00B17ABB">
            <w:r w:rsidRPr="00A54CB9">
              <w:t>1.Изучение правовых и нормативных документов по охране окружающей среды (за последние 2 года).</w:t>
            </w:r>
          </w:p>
          <w:p w14:paraId="43646D7E" w14:textId="77777777" w:rsidR="00B17ABB" w:rsidRPr="00A54CB9" w:rsidRDefault="00B17ABB" w:rsidP="00B17ABB">
            <w:r w:rsidRPr="00A54CB9">
              <w:t>2.Природоохранные постановления 1970-1990 г.г., принятые законодательными органами СССР.</w:t>
            </w:r>
          </w:p>
          <w:p w14:paraId="7EC94852" w14:textId="77777777" w:rsidR="00B17ABB" w:rsidRPr="00A54CB9" w:rsidRDefault="00B17ABB" w:rsidP="00B17ABB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0AE871E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54CB9"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12670F3A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6BFE92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B60692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440851B5" w14:textId="77777777" w:rsidTr="00B17ABB">
        <w:trPr>
          <w:trHeight w:val="205"/>
        </w:trPr>
        <w:tc>
          <w:tcPr>
            <w:tcW w:w="2574" w:type="dxa"/>
            <w:vMerge w:val="restart"/>
          </w:tcPr>
          <w:p w14:paraId="67C370F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4FD24FB5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248BCA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>
              <w:rPr>
                <w:b/>
                <w:bCs/>
              </w:rPr>
              <w:t>.</w:t>
            </w:r>
          </w:p>
          <w:p w14:paraId="4B79393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4"/>
          </w:tcPr>
          <w:p w14:paraId="0494CCD3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5B8265F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48E67C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62F4BB3" w14:textId="33F67DBF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F78042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6A43CB6B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5DFA8E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305F886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5BFF984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</w:p>
          <w:p w14:paraId="7781A79E" w14:textId="77777777" w:rsidR="00B17ABB" w:rsidRPr="00595A46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B17ABB" w:rsidRPr="00856F87" w14:paraId="45BF891C" w14:textId="77777777" w:rsidTr="00B17ABB">
        <w:trPr>
          <w:trHeight w:val="780"/>
        </w:trPr>
        <w:tc>
          <w:tcPr>
            <w:tcW w:w="2574" w:type="dxa"/>
            <w:vMerge/>
          </w:tcPr>
          <w:p w14:paraId="0E336998" w14:textId="77777777" w:rsidR="00B17ABB" w:rsidRPr="00895B9E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566A1B7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D56DDD8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88984A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EB3DF8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6594040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6C7323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2D89EEB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3"/>
          </w:tcPr>
          <w:p w14:paraId="1F96C23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75A55726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630D3C39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0DCC3472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04B5CE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767B5442" w14:textId="77777777" w:rsidTr="00B17ABB">
        <w:trPr>
          <w:trHeight w:val="431"/>
        </w:trPr>
        <w:tc>
          <w:tcPr>
            <w:tcW w:w="2574" w:type="dxa"/>
            <w:vMerge/>
          </w:tcPr>
          <w:p w14:paraId="5FFBD8F4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BBEE40D" w14:textId="77777777" w:rsidR="00B17ABB" w:rsidRPr="00856F87" w:rsidRDefault="00B17ABB" w:rsidP="00B17ABB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453FB7A4" w14:textId="77777777" w:rsidR="00B17ABB" w:rsidRDefault="00B17ABB" w:rsidP="00B17ABB">
            <w:pPr>
              <w:pStyle w:val="af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874DE27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3FA9168F" w14:textId="77777777" w:rsidTr="00B17ABB">
        <w:trPr>
          <w:trHeight w:val="461"/>
        </w:trPr>
        <w:tc>
          <w:tcPr>
            <w:tcW w:w="2574" w:type="dxa"/>
            <w:vMerge/>
          </w:tcPr>
          <w:p w14:paraId="745C5CDD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166371EA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0015D994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148C5C0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FD73F6D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07F61DAF" w14:textId="77777777" w:rsidTr="00B17ABB">
        <w:trPr>
          <w:trHeight w:val="461"/>
        </w:trPr>
        <w:tc>
          <w:tcPr>
            <w:tcW w:w="2574" w:type="dxa"/>
            <w:vMerge/>
          </w:tcPr>
          <w:p w14:paraId="54D33D3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46E176CC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29752F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255B16F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84A68B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53C013E" w14:textId="77777777" w:rsidTr="00B17ABB">
        <w:trPr>
          <w:trHeight w:val="461"/>
        </w:trPr>
        <w:tc>
          <w:tcPr>
            <w:tcW w:w="2574" w:type="dxa"/>
            <w:vMerge/>
          </w:tcPr>
          <w:p w14:paraId="07DD675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53D33BB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69A7C382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4044A1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139C05FE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39E9160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528C31EF" w14:textId="77777777" w:rsidTr="00B17ABB">
        <w:trPr>
          <w:trHeight w:val="461"/>
        </w:trPr>
        <w:tc>
          <w:tcPr>
            <w:tcW w:w="2574" w:type="dxa"/>
          </w:tcPr>
          <w:p w14:paraId="7A087A8A" w14:textId="7D65C365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4"/>
          </w:tcPr>
          <w:p w14:paraId="32520A3A" w14:textId="4405F27A" w:rsidR="00B17ABB" w:rsidRPr="00856F87" w:rsidRDefault="00623350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B17ABB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105F23EC" w14:textId="77777777" w:rsidR="00B17ABB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2CF1C7D6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ABB" w:rsidRPr="00856F87" w14:paraId="68EEA876" w14:textId="77777777" w:rsidTr="00B17ABB">
        <w:trPr>
          <w:trHeight w:val="20"/>
        </w:trPr>
        <w:tc>
          <w:tcPr>
            <w:tcW w:w="11456" w:type="dxa"/>
            <w:gridSpan w:val="5"/>
          </w:tcPr>
          <w:p w14:paraId="67648BD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1754C3A5" w14:textId="77777777" w:rsidR="00B17ABB" w:rsidRPr="005246C5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9E247F1" w14:textId="77777777" w:rsidR="00B17ABB" w:rsidRPr="00856F87" w:rsidRDefault="00B17ABB" w:rsidP="00B17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3A0AD4BC" w14:textId="77777777" w:rsidR="00B17ABB" w:rsidRDefault="00B17ABB" w:rsidP="003F0106">
      <w:pPr>
        <w:rPr>
          <w:b/>
          <w:sz w:val="28"/>
          <w:szCs w:val="28"/>
        </w:rPr>
      </w:pPr>
    </w:p>
    <w:p w14:paraId="4E2963A5" w14:textId="77777777" w:rsidR="00B17ABB" w:rsidRDefault="00B17ABB" w:rsidP="003F0106">
      <w:pPr>
        <w:rPr>
          <w:b/>
          <w:sz w:val="28"/>
          <w:szCs w:val="28"/>
        </w:rPr>
      </w:pPr>
    </w:p>
    <w:p w14:paraId="53BD7D66" w14:textId="7D9CAB02" w:rsidR="00B17ABB" w:rsidRDefault="00B17ABB" w:rsidP="003F0106">
      <w:pPr>
        <w:rPr>
          <w:b/>
          <w:sz w:val="28"/>
          <w:szCs w:val="28"/>
        </w:rPr>
      </w:pPr>
    </w:p>
    <w:p w14:paraId="7E595F56" w14:textId="77777777" w:rsidR="00B36684" w:rsidRDefault="00B36684" w:rsidP="003F0106">
      <w:pPr>
        <w:rPr>
          <w:b/>
          <w:sz w:val="28"/>
          <w:szCs w:val="28"/>
        </w:rPr>
      </w:pPr>
    </w:p>
    <w:p w14:paraId="4756FA17" w14:textId="77777777" w:rsidR="00A62E57" w:rsidRDefault="00A62E57" w:rsidP="00856F87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6EC52071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1B7A71F5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437294DA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1DC548A9" w14:textId="3388C167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CD36C7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D36C7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 w:rsidR="005246C5">
        <w:rPr>
          <w:bCs/>
          <w:sz w:val="28"/>
          <w:szCs w:val="28"/>
        </w:rPr>
        <w:t>– не предусмотрено.</w:t>
      </w:r>
    </w:p>
    <w:p w14:paraId="34815097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5FFD787C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A041FC4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B435934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51C1DF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15B3B95B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2ADA9188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E0DCE1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12A857B2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5F390D7F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2AC7A611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483AA75A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0D3304FC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952F07D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7DE0ED68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3900B4AE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6B204176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4F7C4C4B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6E87BFF8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68DC8E6B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70508C7D" w14:textId="3738DCC3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1B79F88A" w14:textId="3140757D" w:rsidR="009E17B8" w:rsidRDefault="009E17B8" w:rsidP="009E17B8"/>
    <w:p w14:paraId="10E80E76" w14:textId="317F745F" w:rsidR="009E17B8" w:rsidRDefault="009E17B8" w:rsidP="009E17B8"/>
    <w:p w14:paraId="01A04080" w14:textId="7BD715C2" w:rsidR="009E17B8" w:rsidRDefault="009E17B8" w:rsidP="009E17B8"/>
    <w:p w14:paraId="056ABA94" w14:textId="6A846B99" w:rsidR="009E17B8" w:rsidRDefault="009E17B8" w:rsidP="009E17B8"/>
    <w:p w14:paraId="7520B062" w14:textId="021B9DB6" w:rsidR="009E17B8" w:rsidRDefault="009E17B8" w:rsidP="009E17B8"/>
    <w:p w14:paraId="787DF733" w14:textId="1381668E" w:rsidR="009E17B8" w:rsidRDefault="009E17B8" w:rsidP="009E17B8"/>
    <w:p w14:paraId="664805EA" w14:textId="7417C1EA" w:rsidR="009E17B8" w:rsidRDefault="009E17B8" w:rsidP="009E17B8"/>
    <w:p w14:paraId="4E771B07" w14:textId="4A54C079" w:rsidR="009E17B8" w:rsidRDefault="009E17B8" w:rsidP="009E17B8"/>
    <w:p w14:paraId="3068AF22" w14:textId="3B1388A3" w:rsidR="009E17B8" w:rsidRDefault="009E17B8" w:rsidP="009E17B8"/>
    <w:p w14:paraId="776DB485" w14:textId="46B35451" w:rsidR="009E17B8" w:rsidRDefault="009E17B8" w:rsidP="009E17B8"/>
    <w:p w14:paraId="68B686F5" w14:textId="3D64558C" w:rsidR="009E17B8" w:rsidRDefault="009E17B8" w:rsidP="009E17B8"/>
    <w:p w14:paraId="4D32AEF4" w14:textId="2C6EB157" w:rsidR="009E17B8" w:rsidRDefault="009E17B8" w:rsidP="009E17B8"/>
    <w:p w14:paraId="2D962342" w14:textId="73D36DD8" w:rsidR="009E17B8" w:rsidRDefault="009E17B8" w:rsidP="009E17B8"/>
    <w:p w14:paraId="1129F3A1" w14:textId="11741A38" w:rsidR="009E17B8" w:rsidRDefault="009E17B8" w:rsidP="009E17B8"/>
    <w:p w14:paraId="2E1E88B2" w14:textId="646EF0E6" w:rsidR="009E17B8" w:rsidRDefault="009E17B8" w:rsidP="009E17B8"/>
    <w:p w14:paraId="0F1C9866" w14:textId="570F49A9" w:rsidR="009E17B8" w:rsidRDefault="009E17B8" w:rsidP="009E17B8"/>
    <w:p w14:paraId="0089B29D" w14:textId="3D95D8D3" w:rsidR="009E17B8" w:rsidRDefault="009E17B8" w:rsidP="009E17B8"/>
    <w:p w14:paraId="38ABDB70" w14:textId="340E3340" w:rsidR="009E17B8" w:rsidRDefault="009E17B8" w:rsidP="009E17B8"/>
    <w:p w14:paraId="1FD0F6BE" w14:textId="2E969E5B" w:rsidR="009E17B8" w:rsidRDefault="009E17B8" w:rsidP="009E17B8"/>
    <w:p w14:paraId="6345DFE6" w14:textId="77777777" w:rsidR="009E17B8" w:rsidRPr="009E17B8" w:rsidRDefault="009E17B8" w:rsidP="009E17B8"/>
    <w:p w14:paraId="481BA0E0" w14:textId="26038408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6F78272" w14:textId="77777777" w:rsidR="00A62E57" w:rsidRDefault="00A62E57" w:rsidP="00A62E57"/>
    <w:p w14:paraId="43BE37C6" w14:textId="77777777" w:rsidR="00B36684" w:rsidRDefault="00B36684" w:rsidP="00A62E57">
      <w:pPr>
        <w:jc w:val="center"/>
        <w:rPr>
          <w:b/>
          <w:sz w:val="28"/>
          <w:szCs w:val="28"/>
        </w:rPr>
      </w:pPr>
    </w:p>
    <w:p w14:paraId="20B24A8B" w14:textId="77777777" w:rsidR="00B36684" w:rsidRPr="00AD0DC6" w:rsidRDefault="00B36684" w:rsidP="00B36684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72E26A45" w14:textId="77777777" w:rsidR="00B36684" w:rsidRPr="00C32603" w:rsidRDefault="00B36684" w:rsidP="00B36684">
      <w:pPr>
        <w:jc w:val="both"/>
        <w:rPr>
          <w:sz w:val="18"/>
          <w:szCs w:val="28"/>
        </w:rPr>
      </w:pPr>
    </w:p>
    <w:p w14:paraId="7313C69C" w14:textId="77777777" w:rsidR="00B36684" w:rsidRDefault="00B36684" w:rsidP="00B36684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/М.В.Гальперин. – 2-е издание, испр. – М.: ИД ФОРУМ: ИНФА- М, 2017.- 256</w:t>
      </w:r>
    </w:p>
    <w:p w14:paraId="58B73E17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</w:p>
    <w:p w14:paraId="08D5D618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0E83131D" w14:textId="77777777" w:rsidR="00B36684" w:rsidRPr="00EA0BF5" w:rsidRDefault="00B36684" w:rsidP="00B36684">
      <w:pPr>
        <w:jc w:val="center"/>
        <w:rPr>
          <w:b/>
          <w:bCs/>
          <w:sz w:val="28"/>
          <w:szCs w:val="28"/>
        </w:rPr>
      </w:pPr>
    </w:p>
    <w:p w14:paraId="55810272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5147B11F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4662C6B5" w14:textId="77777777" w:rsidR="00B36684" w:rsidRDefault="00B36684" w:rsidP="00B36684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566DDC6D" w14:textId="77777777" w:rsidR="00B36684" w:rsidRDefault="00B36684" w:rsidP="00B36684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4FAE3729" w14:textId="77777777" w:rsidR="00B36684" w:rsidRDefault="00B36684" w:rsidP="00B36684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6986F982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7A1ED35A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B9F2FD1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74FA0BD0" w14:textId="77777777" w:rsidR="00B36684" w:rsidRDefault="00B36684" w:rsidP="00B36684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37A40ED1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</w:p>
    <w:p w14:paraId="2BD94344" w14:textId="77777777" w:rsidR="00B36684" w:rsidRDefault="00B36684" w:rsidP="00B36684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48F64B4A" w14:textId="77777777" w:rsidR="00B36684" w:rsidRPr="003A779D" w:rsidRDefault="00B36684" w:rsidP="00B36684">
      <w:pPr>
        <w:jc w:val="center"/>
        <w:rPr>
          <w:b/>
          <w:bCs/>
          <w:sz w:val="28"/>
          <w:szCs w:val="28"/>
        </w:rPr>
      </w:pPr>
    </w:p>
    <w:p w14:paraId="2BB32994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134EE87D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5539AF18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20FF0197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71ECB779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214790F3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19074A5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2DD7CAE3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4A8F445A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753DFB05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65D3F636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0F995827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Арустамов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Арустамов, И.В. Левакова, Н.В. Баркалова. – 5-е изд. перераб. и доп. – М.: Дашков и К, 2008.320 с. </w:t>
      </w:r>
    </w:p>
    <w:p w14:paraId="08D77E2D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Н.Н.Веденин – 3-е изд., испр.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4E104C0E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М.В.Гальперин – 2-е издание, испр. – М.: ФОРУМ: ИНФА- М, 2013. – 256 с. </w:t>
      </w:r>
      <w:r>
        <w:rPr>
          <w:sz w:val="28"/>
          <w:szCs w:val="28"/>
        </w:rPr>
        <w:t xml:space="preserve">   </w:t>
      </w:r>
    </w:p>
    <w:p w14:paraId="62428868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Ю.Б.Челидзе. –  15-е изд., стер. – М.: Академия, 2014. – 240 с. </w:t>
      </w:r>
    </w:p>
    <w:p w14:paraId="2D77D706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перераб. –  Ростов на Дону: Феникс, 2009.- 408 с. </w:t>
      </w:r>
    </w:p>
    <w:p w14:paraId="6980C177" w14:textId="77777777" w:rsidR="00B36684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Хандогиной. – М.: ФОРУМ: ИНФРА-М, 2007. – 160 с. </w:t>
      </w:r>
    </w:p>
    <w:p w14:paraId="0B8AEC98" w14:textId="77777777" w:rsidR="00B36684" w:rsidRPr="004E3517" w:rsidRDefault="00B36684" w:rsidP="00B36684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6BA32815" w14:textId="77777777" w:rsidR="00B36684" w:rsidRDefault="00B36684" w:rsidP="00B36684">
      <w:pPr>
        <w:jc w:val="center"/>
        <w:rPr>
          <w:sz w:val="28"/>
          <w:szCs w:val="28"/>
        </w:rPr>
      </w:pPr>
    </w:p>
    <w:p w14:paraId="6D45958D" w14:textId="77777777" w:rsidR="00B36684" w:rsidRPr="00643FF6" w:rsidRDefault="00B36684" w:rsidP="00B36684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B36684" w:rsidRPr="00810017" w14:paraId="6C9AD0D3" w14:textId="77777777" w:rsidTr="00CA664A">
        <w:tc>
          <w:tcPr>
            <w:tcW w:w="959" w:type="dxa"/>
          </w:tcPr>
          <w:p w14:paraId="21874008" w14:textId="77777777" w:rsidR="00B36684" w:rsidRPr="00CE775F" w:rsidRDefault="00B36684" w:rsidP="00CA664A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5CB0257B" w14:textId="77777777" w:rsidR="00B36684" w:rsidRPr="00EB6F0F" w:rsidRDefault="00B36684" w:rsidP="00CA664A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B36684" w:rsidRPr="00810017" w14:paraId="094DDA27" w14:textId="77777777" w:rsidTr="00CA664A">
        <w:tc>
          <w:tcPr>
            <w:tcW w:w="959" w:type="dxa"/>
          </w:tcPr>
          <w:p w14:paraId="0A4A1323" w14:textId="77777777" w:rsidR="00B36684" w:rsidRPr="001D086B" w:rsidRDefault="00B36684" w:rsidP="00CA664A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56CCC928" w14:textId="77777777" w:rsidR="00B36684" w:rsidRPr="002277D8" w:rsidRDefault="00B36684" w:rsidP="00CA664A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B36684" w:rsidRPr="00D75B5F" w14:paraId="35204DBD" w14:textId="77777777" w:rsidTr="00CA664A">
        <w:trPr>
          <w:trHeight w:val="70"/>
        </w:trPr>
        <w:tc>
          <w:tcPr>
            <w:tcW w:w="959" w:type="dxa"/>
          </w:tcPr>
          <w:p w14:paraId="0AB6BCC0" w14:textId="77777777" w:rsidR="00B36684" w:rsidRPr="00336BC5" w:rsidRDefault="00B36684" w:rsidP="00CA664A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1F73B62B" w14:textId="77777777" w:rsidR="00B36684" w:rsidRPr="00EB6F0F" w:rsidRDefault="00B36684" w:rsidP="00CA664A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33531564" w14:textId="77777777" w:rsidR="00B36684" w:rsidRPr="00172404" w:rsidRDefault="00B36684" w:rsidP="00B36684">
      <w:pPr>
        <w:pStyle w:val="a8"/>
        <w:ind w:left="502"/>
        <w:rPr>
          <w:sz w:val="28"/>
          <w:szCs w:val="28"/>
        </w:rPr>
      </w:pPr>
    </w:p>
    <w:p w14:paraId="15686CFB" w14:textId="77777777" w:rsidR="00B36684" w:rsidRDefault="00B36684" w:rsidP="00B36684">
      <w:pPr>
        <w:jc w:val="center"/>
        <w:rPr>
          <w:b/>
          <w:sz w:val="28"/>
          <w:szCs w:val="28"/>
        </w:rPr>
      </w:pPr>
    </w:p>
    <w:p w14:paraId="50D2C636" w14:textId="0AAB6867" w:rsidR="00623350" w:rsidRDefault="00623350" w:rsidP="00B36684">
      <w:pPr>
        <w:rPr>
          <w:b/>
          <w:sz w:val="28"/>
          <w:szCs w:val="28"/>
        </w:rPr>
      </w:pPr>
    </w:p>
    <w:p w14:paraId="6CD0F5D5" w14:textId="77777777" w:rsidR="009E17B8" w:rsidRDefault="009E17B8" w:rsidP="00B36684">
      <w:pPr>
        <w:rPr>
          <w:b/>
          <w:sz w:val="28"/>
          <w:szCs w:val="28"/>
        </w:rPr>
      </w:pPr>
    </w:p>
    <w:p w14:paraId="1E226CEC" w14:textId="79CB276D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29B95D79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4743A63A" w14:textId="77777777" w:rsidR="00A62E57" w:rsidRPr="00A62E57" w:rsidRDefault="00A62E57" w:rsidP="00A62E57"/>
    <w:p w14:paraId="094CCC8D" w14:textId="77777777" w:rsidR="00A62E57" w:rsidRPr="00A62E57" w:rsidRDefault="00A62E57" w:rsidP="00A62E57">
      <w:pPr>
        <w:jc w:val="right"/>
      </w:pPr>
    </w:p>
    <w:p w14:paraId="624FE9A7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62E57" w:rsidRPr="00A62E57" w14:paraId="0D3EAD84" w14:textId="77777777" w:rsidTr="007E1A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A0DB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21FECEB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5409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5640C126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A62E57" w:rsidRPr="00A62E57" w14:paraId="6CB1650D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6B35" w14:textId="77777777" w:rsidR="00A62E57" w:rsidRPr="00667F4E" w:rsidRDefault="000E3DC6" w:rsidP="00A62E57">
            <w:pPr>
              <w:jc w:val="both"/>
              <w:rPr>
                <w:b/>
                <w:bCs/>
              </w:rPr>
            </w:pPr>
            <w:r w:rsidRPr="00667F4E">
              <w:rPr>
                <w:b/>
                <w:bCs/>
              </w:rPr>
              <w:t>Освоенные умения:</w:t>
            </w:r>
          </w:p>
          <w:p w14:paraId="0A84AA52" w14:textId="77777777" w:rsidR="00667F4E" w:rsidRPr="00667F4E" w:rsidRDefault="00667F4E" w:rsidP="00667F4E">
            <w:pPr>
              <w:rPr>
                <w:lang w:eastAsia="en-US"/>
              </w:rPr>
            </w:pP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</w:p>
          <w:p w14:paraId="1E86CC01" w14:textId="77777777" w:rsidR="000E3DC6" w:rsidRPr="00667F4E" w:rsidRDefault="000E3DC6" w:rsidP="00667F4E">
            <w:pPr>
              <w:rPr>
                <w:b/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0F64" w14:textId="77777777" w:rsidR="00A62E57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0E3DC6">
              <w:rPr>
                <w:bCs/>
              </w:rPr>
              <w:t>амостоятельная работа</w:t>
            </w:r>
          </w:p>
          <w:p w14:paraId="0B543EAE" w14:textId="77777777" w:rsidR="0089135A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89135A">
              <w:rPr>
                <w:bCs/>
              </w:rPr>
              <w:t>рактическое задание</w:t>
            </w:r>
          </w:p>
          <w:p w14:paraId="39F55A66" w14:textId="77777777" w:rsidR="0089135A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89135A">
              <w:rPr>
                <w:bCs/>
              </w:rPr>
              <w:t>еминар</w:t>
            </w:r>
          </w:p>
          <w:p w14:paraId="1499D5F2" w14:textId="77777777" w:rsidR="0089135A" w:rsidRPr="000E3DC6" w:rsidRDefault="008E394D" w:rsidP="00A62E57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89135A">
              <w:rPr>
                <w:bCs/>
              </w:rPr>
              <w:t xml:space="preserve">естирование </w:t>
            </w:r>
          </w:p>
        </w:tc>
      </w:tr>
      <w:tr w:rsidR="0089135A" w:rsidRPr="00A62E57" w14:paraId="6F811EDD" w14:textId="77777777" w:rsidTr="00667F4E">
        <w:trPr>
          <w:trHeight w:val="81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9024" w14:textId="77777777" w:rsidR="0089135A" w:rsidRPr="00667F4E" w:rsidRDefault="00667F4E" w:rsidP="00667F4E">
            <w:pPr>
              <w:rPr>
                <w:b/>
                <w:bCs/>
              </w:rPr>
            </w:pP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AEFC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89135A">
              <w:rPr>
                <w:bCs/>
              </w:rPr>
              <w:t>амостоятельная работа</w:t>
            </w:r>
          </w:p>
          <w:p w14:paraId="3A81E7C4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89135A">
              <w:rPr>
                <w:bCs/>
              </w:rPr>
              <w:t>рактическое задание</w:t>
            </w:r>
          </w:p>
          <w:p w14:paraId="24A52B76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89135A">
              <w:rPr>
                <w:bCs/>
              </w:rPr>
              <w:t>ндивидуальный опрос</w:t>
            </w:r>
          </w:p>
        </w:tc>
      </w:tr>
      <w:tr w:rsidR="0089135A" w:rsidRPr="00A62E57" w14:paraId="212B66B3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EBB0" w14:textId="77777777" w:rsidR="00667F4E" w:rsidRPr="00667F4E" w:rsidRDefault="00667F4E" w:rsidP="00667F4E">
            <w:pPr>
              <w:rPr>
                <w:lang w:eastAsia="en-US"/>
              </w:rPr>
            </w:pPr>
            <w:r w:rsidRPr="00667F4E">
              <w:rPr>
                <w:lang w:eastAsia="en-US"/>
              </w:rPr>
              <w:t xml:space="preserve">соблюдать в профессиональной деятельности регламенты экологической </w:t>
            </w:r>
          </w:p>
          <w:p w14:paraId="11238BE4" w14:textId="77777777" w:rsidR="0089135A" w:rsidRPr="00667F4E" w:rsidRDefault="00667F4E" w:rsidP="00667F4E">
            <w:r w:rsidRPr="00667F4E">
              <w:rPr>
                <w:lang w:eastAsia="en-US"/>
              </w:rPr>
              <w:t>безопасности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7236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89135A">
              <w:rPr>
                <w:bCs/>
              </w:rPr>
              <w:t>рактическое задание</w:t>
            </w:r>
          </w:p>
          <w:p w14:paraId="5ABC46ED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89135A">
              <w:rPr>
                <w:bCs/>
              </w:rPr>
              <w:t>ндивидуальный опрос</w:t>
            </w:r>
          </w:p>
          <w:p w14:paraId="03F9CC9D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89135A">
              <w:rPr>
                <w:bCs/>
              </w:rPr>
              <w:t>еминар</w:t>
            </w:r>
          </w:p>
        </w:tc>
      </w:tr>
      <w:tr w:rsidR="0089135A" w:rsidRPr="00A62E57" w14:paraId="4EEA0C67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9554" w14:textId="77777777" w:rsidR="0089135A" w:rsidRDefault="0089135A" w:rsidP="00891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9135A">
              <w:rPr>
                <w:b/>
              </w:rPr>
              <w:t>Усвоенные знания:</w:t>
            </w:r>
          </w:p>
          <w:p w14:paraId="05E0891E" w14:textId="77777777" w:rsidR="0089135A" w:rsidRPr="0089135A" w:rsidRDefault="00A10982" w:rsidP="00A1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0982">
              <w:t>природоресурсный потенциал, принципы и методы рационального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EFF6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A10982">
              <w:rPr>
                <w:bCs/>
              </w:rPr>
              <w:t>ыступления на семинарах</w:t>
            </w:r>
          </w:p>
          <w:p w14:paraId="161A5C5A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A10982">
              <w:rPr>
                <w:bCs/>
              </w:rPr>
              <w:t>омашние задания</w:t>
            </w:r>
          </w:p>
          <w:p w14:paraId="0C55B414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A10982">
              <w:rPr>
                <w:bCs/>
              </w:rPr>
              <w:t xml:space="preserve">естирование </w:t>
            </w:r>
          </w:p>
        </w:tc>
      </w:tr>
      <w:tr w:rsidR="0089135A" w:rsidRPr="00A62E57" w14:paraId="00CA79D2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9A8C" w14:textId="77777777" w:rsidR="00A10982" w:rsidRPr="00A10982" w:rsidRDefault="00A10982" w:rsidP="00A1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размещение производства и проблему отходов</w:t>
            </w:r>
          </w:p>
          <w:p w14:paraId="5A379924" w14:textId="77777777" w:rsidR="0089135A" w:rsidRPr="0089135A" w:rsidRDefault="0089135A" w:rsidP="00891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E155" w14:textId="77777777" w:rsidR="00A10982" w:rsidRDefault="008E394D" w:rsidP="00A10982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A10982">
              <w:rPr>
                <w:bCs/>
              </w:rPr>
              <w:t>ыступления на семинарах</w:t>
            </w:r>
          </w:p>
          <w:p w14:paraId="30A338E5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A10982">
              <w:rPr>
                <w:bCs/>
              </w:rPr>
              <w:t xml:space="preserve">прос </w:t>
            </w:r>
          </w:p>
        </w:tc>
      </w:tr>
      <w:tr w:rsidR="0089135A" w:rsidRPr="00A62E57" w14:paraId="75BAB114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0B7B" w14:textId="77777777" w:rsidR="0089135A" w:rsidRPr="0089135A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понятие мониторинга окружающей среды, экологическое регулирование, прогнозирование</w:t>
            </w:r>
            <w:r w:rsidR="008E394D">
              <w:t xml:space="preserve"> последствий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759A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5A6D8D5B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</w:t>
            </w:r>
          </w:p>
          <w:p w14:paraId="37D4B1ED" w14:textId="77777777" w:rsidR="0089135A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89135A" w:rsidRPr="00A62E57" w14:paraId="4E0568E4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4042" w14:textId="77777777" w:rsidR="0089135A" w:rsidRPr="0089135A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правовые и социальные вопросы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DE59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изучение правовых и нормативных документов по охране окружающей среды</w:t>
            </w:r>
          </w:p>
          <w:p w14:paraId="2A9FC2EB" w14:textId="77777777" w:rsidR="008E394D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89135A" w:rsidRPr="00A62E57" w14:paraId="7879CAD8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E385" w14:textId="77777777" w:rsidR="00A10982" w:rsidRPr="00A10982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охраняемые природные территории;</w:t>
            </w:r>
          </w:p>
          <w:p w14:paraId="51464659" w14:textId="77777777" w:rsidR="0089135A" w:rsidRPr="0089135A" w:rsidRDefault="008E394D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концепцию устойчивого развития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A6CB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43DC60C9" w14:textId="77777777" w:rsidR="0089135A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</w:t>
            </w:r>
          </w:p>
        </w:tc>
      </w:tr>
      <w:tr w:rsidR="0089135A" w:rsidRPr="00A62E57" w14:paraId="31D60323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B9C6" w14:textId="77777777" w:rsidR="0089135A" w:rsidRPr="0089135A" w:rsidRDefault="00A10982" w:rsidP="008E3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международное сотрудничество в области природопользования и охраны окружающей среды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E420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0692A1EE" w14:textId="77777777" w:rsidR="0089135A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  <w:p w14:paraId="425AD624" w14:textId="77777777" w:rsidR="008E394D" w:rsidRDefault="008E394D" w:rsidP="008E394D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</w:tbl>
    <w:p w14:paraId="7A432A4E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7DBAF54F" w14:textId="77777777" w:rsidR="00A62E57" w:rsidRPr="005401FF" w:rsidRDefault="00A62E57" w:rsidP="0085667C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0861C506" w14:textId="129F1CBC" w:rsidR="00A62E57" w:rsidRPr="00B36684" w:rsidRDefault="00A62E57" w:rsidP="00B36684">
      <w:pPr>
        <w:pStyle w:val="a8"/>
        <w:numPr>
          <w:ilvl w:val="0"/>
          <w:numId w:val="23"/>
        </w:numPr>
        <w:rPr>
          <w:b/>
          <w:spacing w:val="-6"/>
          <w:sz w:val="28"/>
          <w:szCs w:val="28"/>
        </w:rPr>
      </w:pPr>
      <w:bookmarkStart w:id="0" w:name="_Hlk53858854"/>
      <w:r w:rsidRPr="00B36684">
        <w:rPr>
          <w:b/>
          <w:color w:val="000000"/>
          <w:sz w:val="28"/>
          <w:szCs w:val="28"/>
        </w:rPr>
        <w:lastRenderedPageBreak/>
        <w:t xml:space="preserve">КОНКРЕТИЗАЦИЯ </w:t>
      </w:r>
      <w:r w:rsidRPr="00B36684">
        <w:rPr>
          <w:b/>
          <w:spacing w:val="-6"/>
          <w:sz w:val="28"/>
          <w:szCs w:val="28"/>
        </w:rPr>
        <w:t>РЕЗУЛЬТАТОВ ОСВОЕНИЯ ДИСЦИПЛИНЫ</w:t>
      </w:r>
    </w:p>
    <w:p w14:paraId="29D02B42" w14:textId="77777777" w:rsidR="00A62E57" w:rsidRPr="00CF64A5" w:rsidRDefault="00A62E57" w:rsidP="00A62E57">
      <w:pPr>
        <w:ind w:left="360"/>
        <w:jc w:val="center"/>
        <w:rPr>
          <w:b/>
          <w:color w:val="000000"/>
          <w:spacing w:val="6"/>
          <w:sz w:val="28"/>
        </w:rPr>
      </w:pPr>
    </w:p>
    <w:p w14:paraId="32183FAB" w14:textId="77777777" w:rsidR="00A62E57" w:rsidRPr="00740764" w:rsidRDefault="00A62E57" w:rsidP="00A62E57">
      <w:pPr>
        <w:jc w:val="center"/>
        <w:rPr>
          <w:b/>
          <w:sz w:val="28"/>
          <w:szCs w:val="28"/>
        </w:rPr>
      </w:pPr>
    </w:p>
    <w:tbl>
      <w:tblPr>
        <w:tblW w:w="101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7"/>
        <w:gridCol w:w="5623"/>
        <w:gridCol w:w="1214"/>
      </w:tblGrid>
      <w:tr w:rsidR="0098586F" w:rsidRPr="0085667C" w14:paraId="227774CF" w14:textId="77777777" w:rsidTr="00C903C5">
        <w:trPr>
          <w:trHeight w:val="584"/>
        </w:trPr>
        <w:tc>
          <w:tcPr>
            <w:tcW w:w="8931" w:type="dxa"/>
            <w:gridSpan w:val="2"/>
          </w:tcPr>
          <w:p w14:paraId="674F61E7" w14:textId="77777777" w:rsidR="0098586F" w:rsidRPr="001D5C83" w:rsidRDefault="001D5C83" w:rsidP="001D5C83">
            <w:pPr>
              <w:jc w:val="center"/>
              <w:rPr>
                <w:b/>
                <w:lang w:eastAsia="en-US"/>
              </w:rPr>
            </w:pPr>
            <w:r w:rsidRPr="001D5C83">
              <w:rPr>
                <w:b/>
                <w:lang w:eastAsia="en-US"/>
              </w:rPr>
              <w:t>Название ПК</w:t>
            </w:r>
          </w:p>
        </w:tc>
        <w:tc>
          <w:tcPr>
            <w:tcW w:w="1223" w:type="dxa"/>
          </w:tcPr>
          <w:p w14:paraId="6B6BD280" w14:textId="77777777" w:rsidR="0098586F" w:rsidRPr="0085667C" w:rsidRDefault="0098586F" w:rsidP="007E1AD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Кол-во часов</w:t>
            </w:r>
          </w:p>
        </w:tc>
      </w:tr>
      <w:tr w:rsidR="00314BAE" w:rsidRPr="0085667C" w14:paraId="0C9281A5" w14:textId="77777777" w:rsidTr="00B17ABB">
        <w:trPr>
          <w:trHeight w:val="1700"/>
        </w:trPr>
        <w:tc>
          <w:tcPr>
            <w:tcW w:w="8931" w:type="dxa"/>
            <w:gridSpan w:val="2"/>
          </w:tcPr>
          <w:p w14:paraId="5BC8E9DC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1.1. Организовывать подготовку мяса и приготовление полуфабрикатов для </w:t>
            </w:r>
          </w:p>
          <w:p w14:paraId="45C093C2" w14:textId="77777777" w:rsidR="00314BAE" w:rsidRPr="0085667C" w:rsidRDefault="00314BAE" w:rsidP="0098586F">
            <w:pPr>
              <w:rPr>
                <w:rFonts w:eastAsia="Calibri"/>
                <w:b/>
              </w:rPr>
            </w:pPr>
            <w:r w:rsidRPr="00B31B36">
              <w:rPr>
                <w:lang w:eastAsia="en-US"/>
              </w:rPr>
              <w:t>сложной кулинарной продукции.</w:t>
            </w:r>
          </w:p>
          <w:p w14:paraId="07F15677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1.2. Организовывать подготовку рыбы и приготовление полуфабрикатов для </w:t>
            </w:r>
          </w:p>
          <w:p w14:paraId="508ED6AA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сложной кулинарной продукции.</w:t>
            </w:r>
          </w:p>
          <w:p w14:paraId="12CE23E2" w14:textId="77777777" w:rsidR="00314BAE" w:rsidRPr="0085667C" w:rsidRDefault="00314BAE" w:rsidP="001A3E22">
            <w:pPr>
              <w:rPr>
                <w:rFonts w:eastAsia="Calibri"/>
                <w:b/>
              </w:rPr>
            </w:pPr>
            <w:r w:rsidRPr="00B31B36">
              <w:rPr>
                <w:lang w:eastAsia="en-US"/>
              </w:rPr>
              <w:t>ПК 1.3. Организовывать подготовку домашней птицы для пригото</w:t>
            </w:r>
            <w:r>
              <w:rPr>
                <w:lang w:eastAsia="en-US"/>
              </w:rPr>
              <w:t>вления сложной кулинарной продукции.</w:t>
            </w:r>
          </w:p>
        </w:tc>
        <w:tc>
          <w:tcPr>
            <w:tcW w:w="1223" w:type="dxa"/>
          </w:tcPr>
          <w:p w14:paraId="09434CB4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75E24052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03CA8D11" w14:textId="364E8F2A" w:rsidR="00314BAE" w:rsidRPr="0085667C" w:rsidRDefault="00174305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12</w:t>
            </w:r>
          </w:p>
        </w:tc>
      </w:tr>
      <w:tr w:rsidR="00C903C5" w:rsidRPr="0085667C" w14:paraId="2F52744B" w14:textId="77777777" w:rsidTr="00C903C5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0D2" w14:textId="77777777" w:rsidR="00C903C5" w:rsidRPr="0085667C" w:rsidRDefault="00C903C5" w:rsidP="00C903C5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508335E0" w14:textId="77777777" w:rsidR="00C903C5" w:rsidRDefault="00C903C5" w:rsidP="00C903C5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54B6A745" w14:textId="77777777" w:rsidR="00C903C5" w:rsidRDefault="00C903C5" w:rsidP="00C903C5">
            <w:pPr>
              <w:rPr>
                <w:lang w:eastAsia="en-US"/>
              </w:rPr>
            </w:pPr>
          </w:p>
          <w:p w14:paraId="7E3BD42F" w14:textId="77777777" w:rsidR="00C903C5" w:rsidRDefault="00C903C5" w:rsidP="00C903C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58481246" w14:textId="77777777" w:rsidR="00C903C5" w:rsidRDefault="00C903C5" w:rsidP="00C903C5">
            <w:pPr>
              <w:rPr>
                <w:lang w:eastAsia="en-US"/>
              </w:rPr>
            </w:pPr>
          </w:p>
          <w:p w14:paraId="5FF1E35D" w14:textId="77777777" w:rsidR="00C903C5" w:rsidRPr="00B31B36" w:rsidRDefault="00C903C5" w:rsidP="00C903C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C621E" w14:textId="77777777" w:rsidR="00C903C5" w:rsidRPr="00D33904" w:rsidRDefault="00C903C5" w:rsidP="00C903C5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393CF1FD" w14:textId="77777777" w:rsidR="00B760A4" w:rsidRDefault="00B760A4" w:rsidP="006A2447">
            <w:pPr>
              <w:spacing w:after="240"/>
            </w:pPr>
            <w:r>
              <w:t>Расчет демографических характеристик популяций.</w:t>
            </w:r>
          </w:p>
          <w:p w14:paraId="721C4F9F" w14:textId="38134DC6" w:rsidR="00C903C5" w:rsidRPr="00B31B36" w:rsidRDefault="00174305" w:rsidP="001A3E22">
            <w:pPr>
              <w:rPr>
                <w:lang w:eastAsia="en-US"/>
              </w:rPr>
            </w:pPr>
            <w:r>
              <w:rPr>
                <w:bCs/>
              </w:rPr>
              <w:t>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327895D" w14:textId="77777777" w:rsidR="00EE2103" w:rsidRDefault="00EE2103" w:rsidP="007E1AD4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</w:t>
            </w:r>
          </w:p>
          <w:p w14:paraId="5ECD7F56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0C9AFC2F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30C946CE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34AE1B5D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165C800D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75A92E36" w14:textId="77777777" w:rsidR="00EE2103" w:rsidRDefault="00EE2103" w:rsidP="007E1AD4">
            <w:pPr>
              <w:rPr>
                <w:rFonts w:eastAsia="Calibri"/>
                <w:b/>
              </w:rPr>
            </w:pPr>
          </w:p>
          <w:p w14:paraId="765ED65C" w14:textId="7D5694A9" w:rsidR="00C903C5" w:rsidRPr="008571FF" w:rsidRDefault="00174305" w:rsidP="00EE21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C903C5" w:rsidRPr="0085667C" w14:paraId="6A4F8594" w14:textId="77777777" w:rsidTr="00C903C5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383E" w14:textId="77777777" w:rsidR="00C903C5" w:rsidRDefault="00C903C5" w:rsidP="00C903C5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192E5195" w14:textId="77777777" w:rsidR="00C903C5" w:rsidRPr="00B31B36" w:rsidRDefault="00C903C5" w:rsidP="00C903C5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C774E" w14:textId="77777777" w:rsidR="00C903C5" w:rsidRPr="00D33904" w:rsidRDefault="00C903C5" w:rsidP="00C903C5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227EECBB" w14:textId="77777777" w:rsidR="00B36684" w:rsidRDefault="00B36684" w:rsidP="00B366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15903727" w14:textId="3AFB09D7" w:rsidR="008864B1" w:rsidRDefault="00B36684" w:rsidP="00B36684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  <w:r w:rsidR="00174305">
              <w:rPr>
                <w:bCs/>
              </w:rPr>
              <w:t>.</w:t>
            </w:r>
          </w:p>
          <w:p w14:paraId="6976A882" w14:textId="55EF0F16" w:rsidR="00174305" w:rsidRDefault="00174305" w:rsidP="00174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природных экосистем Земли. </w:t>
            </w:r>
            <w:r w:rsidRPr="009C5BB2">
              <w:rPr>
                <w:bCs/>
              </w:rPr>
              <w:t>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  <w:p w14:paraId="4BB5530C" w14:textId="082B62EA" w:rsidR="00174305" w:rsidRDefault="00174305" w:rsidP="00B36684">
            <w:pPr>
              <w:rPr>
                <w:bCs/>
              </w:rPr>
            </w:pPr>
          </w:p>
          <w:p w14:paraId="736EEB6A" w14:textId="77777777" w:rsidR="00174305" w:rsidRDefault="00174305" w:rsidP="00B36684">
            <w:pPr>
              <w:rPr>
                <w:lang w:eastAsia="en-US"/>
              </w:rPr>
            </w:pPr>
          </w:p>
          <w:p w14:paraId="1635728F" w14:textId="77777777" w:rsidR="00174305" w:rsidRDefault="00174305" w:rsidP="00B36684">
            <w:pPr>
              <w:rPr>
                <w:lang w:eastAsia="en-US"/>
              </w:rPr>
            </w:pPr>
          </w:p>
          <w:p w14:paraId="7A41D500" w14:textId="77777777" w:rsidR="00174305" w:rsidRDefault="00174305" w:rsidP="00B36684">
            <w:pPr>
              <w:rPr>
                <w:lang w:eastAsia="en-US"/>
              </w:rPr>
            </w:pPr>
          </w:p>
          <w:p w14:paraId="0CB0E1EE" w14:textId="1B78898E" w:rsidR="00174305" w:rsidRPr="00B31B36" w:rsidRDefault="00174305" w:rsidP="00B36684">
            <w:pPr>
              <w:rPr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8D82786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17712523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6AAA6117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55BA418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47B30668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3A09ADE1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060725F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F1073FD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253E83B5" w14:textId="30DAFA8A" w:rsidR="00C903C5" w:rsidRPr="008571FF" w:rsidRDefault="00174305" w:rsidP="00314B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C903C5" w:rsidRPr="0085667C" w14:paraId="12220FAF" w14:textId="77777777" w:rsidTr="00C903C5">
        <w:trPr>
          <w:trHeight w:val="57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45BE8" w14:textId="77777777" w:rsidR="00C903C5" w:rsidRPr="00D33904" w:rsidRDefault="00C903C5" w:rsidP="00C903C5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13067E4B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7B27C0C2" w14:textId="77777777" w:rsidR="00EE2103" w:rsidRPr="002A52B7" w:rsidRDefault="00EE2103" w:rsidP="00EE2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Учение Вернадского о биосфере.</w:t>
            </w:r>
          </w:p>
          <w:p w14:paraId="20852325" w14:textId="77777777" w:rsidR="00EE2103" w:rsidRDefault="00EE2103" w:rsidP="00EE2103">
            <w:r w:rsidRPr="002A52B7">
              <w:t>История возникновения и развития экологии как науки.</w:t>
            </w:r>
          </w:p>
          <w:p w14:paraId="2A15A62E" w14:textId="3A15DEC5" w:rsidR="00174305" w:rsidRPr="00B31B36" w:rsidRDefault="00174305" w:rsidP="00EE2103">
            <w:r>
              <w:rPr>
                <w:bCs/>
              </w:rPr>
              <w:t>Антропогенная нагрузка на ОПС.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B94FFBD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3E23C502" w14:textId="77777777" w:rsidR="00314BAE" w:rsidRDefault="00314BAE" w:rsidP="00314BAE">
            <w:pPr>
              <w:jc w:val="center"/>
              <w:rPr>
                <w:rFonts w:eastAsia="Calibri"/>
                <w:b/>
              </w:rPr>
            </w:pPr>
          </w:p>
          <w:p w14:paraId="7D49C546" w14:textId="2502A016" w:rsidR="00C903C5" w:rsidRPr="008571FF" w:rsidRDefault="00174305" w:rsidP="00314B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314BAE" w:rsidRPr="0085667C" w14:paraId="322F93C6" w14:textId="77777777" w:rsidTr="00B17ABB">
        <w:trPr>
          <w:trHeight w:val="1380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14:paraId="3FC06CCA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2.1. Организовывать и проводить приготовление канапе, легких и сложных </w:t>
            </w:r>
          </w:p>
          <w:p w14:paraId="541A4E68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холодных закусок.</w:t>
            </w:r>
          </w:p>
          <w:p w14:paraId="103EE17F" w14:textId="77777777" w:rsidR="00314BAE" w:rsidRPr="00B31B36" w:rsidRDefault="00314BAE" w:rsidP="00B31B36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2.2. Организовывать и проводить приготовление </w:t>
            </w:r>
            <w:r>
              <w:rPr>
                <w:lang w:eastAsia="en-US"/>
              </w:rPr>
              <w:t xml:space="preserve">сложных холодных блюд из рыбы, </w:t>
            </w:r>
            <w:r w:rsidRPr="00B31B36">
              <w:rPr>
                <w:lang w:eastAsia="en-US"/>
              </w:rPr>
              <w:t>мяса и сельскохозяйственной (домашней) птицы.</w:t>
            </w:r>
          </w:p>
          <w:p w14:paraId="575D8653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2.3. Организовывать и проводить приготовление сложных холодных соусов.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9F6F90B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52BCDB22" w14:textId="77777777" w:rsidR="00314BAE" w:rsidRPr="0085667C" w:rsidRDefault="008571FF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</w:tr>
      <w:tr w:rsidR="00C903C5" w:rsidRPr="0085667C" w14:paraId="5F3A8AD9" w14:textId="77777777" w:rsidTr="00B760A4">
        <w:trPr>
          <w:trHeight w:val="671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666" w14:textId="77777777" w:rsidR="00A0709A" w:rsidRPr="0085667C" w:rsidRDefault="00A0709A" w:rsidP="00A0709A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7C47BE3A" w14:textId="77777777" w:rsidR="00B760A4" w:rsidRDefault="00B760A4" w:rsidP="00B760A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6759BBD7" w14:textId="77777777" w:rsidR="00B760A4" w:rsidRDefault="00B760A4" w:rsidP="00B760A4">
            <w:pPr>
              <w:rPr>
                <w:lang w:eastAsia="en-US"/>
              </w:rPr>
            </w:pPr>
          </w:p>
          <w:p w14:paraId="78882236" w14:textId="77777777" w:rsidR="00B760A4" w:rsidRDefault="00B760A4" w:rsidP="00B760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19955C2B" w14:textId="77777777" w:rsidR="00B760A4" w:rsidRDefault="00B760A4" w:rsidP="00B760A4">
            <w:pPr>
              <w:rPr>
                <w:lang w:eastAsia="en-US"/>
              </w:rPr>
            </w:pPr>
          </w:p>
          <w:p w14:paraId="11FD9C7D" w14:textId="77777777" w:rsidR="00C903C5" w:rsidRPr="00B31B36" w:rsidRDefault="00B760A4" w:rsidP="00B760A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92A19" w14:textId="77777777" w:rsidR="00B760A4" w:rsidRPr="00D33904" w:rsidRDefault="00B760A4" w:rsidP="00B760A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6280CDE2" w14:textId="4F828539" w:rsidR="00C903C5" w:rsidRPr="00D33904" w:rsidRDefault="00F0028F" w:rsidP="006A2447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26737EA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4CD8B332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05F5EEF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55C9B22B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5C4F011" w14:textId="5D3DB937" w:rsidR="00C903C5" w:rsidRPr="008571FF" w:rsidRDefault="00C903C5" w:rsidP="00116A81">
            <w:pPr>
              <w:jc w:val="center"/>
              <w:rPr>
                <w:rFonts w:eastAsia="Calibri"/>
              </w:rPr>
            </w:pPr>
          </w:p>
        </w:tc>
      </w:tr>
      <w:tr w:rsidR="00C903C5" w:rsidRPr="0085667C" w14:paraId="7109F1CA" w14:textId="77777777" w:rsidTr="00C903C5">
        <w:trPr>
          <w:trHeight w:val="263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C65" w14:textId="77777777" w:rsidR="00991727" w:rsidRDefault="00991727" w:rsidP="00991727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D95A84F" w14:textId="77777777" w:rsidR="00C903C5" w:rsidRPr="00B31B36" w:rsidRDefault="00991727" w:rsidP="00991727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69B77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4CC27774" w14:textId="77777777" w:rsidR="00F0028F" w:rsidRDefault="00F0028F" w:rsidP="00F0028F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2009FB52" w14:textId="77777777" w:rsidR="00C903C5" w:rsidRDefault="00F0028F" w:rsidP="00F0028F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  <w:r>
              <w:rPr>
                <w:bCs/>
              </w:rPr>
              <w:t>.</w:t>
            </w:r>
          </w:p>
          <w:p w14:paraId="39FB3089" w14:textId="77777777" w:rsidR="00F0028F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2140A9E5" w14:textId="77777777" w:rsidR="00F0028F" w:rsidRDefault="00F0028F" w:rsidP="00F0028F">
            <w:pPr>
              <w:rPr>
                <w:bCs/>
              </w:rPr>
            </w:pPr>
            <w:r w:rsidRPr="00D8516B">
              <w:rPr>
                <w:bCs/>
              </w:rPr>
              <w:lastRenderedPageBreak/>
              <w:t>Радиация, радиоактивное загрязнение и атомная энергетика</w:t>
            </w:r>
            <w:r>
              <w:rPr>
                <w:bCs/>
              </w:rPr>
              <w:t>.</w:t>
            </w:r>
          </w:p>
          <w:p w14:paraId="63F6D5A5" w14:textId="48C26E2A" w:rsidR="00F0028F" w:rsidRPr="00D33904" w:rsidRDefault="00F0028F" w:rsidP="00F0028F">
            <w:pPr>
              <w:rPr>
                <w:b/>
                <w:lang w:eastAsia="en-US"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F6F17A0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3EA1231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5C8BD10" w14:textId="6022DA71" w:rsidR="00C903C5" w:rsidRPr="008571FF" w:rsidRDefault="00F0028F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C903C5" w:rsidRPr="0085667C" w14:paraId="5AFA3D21" w14:textId="77777777" w:rsidTr="00C903C5">
        <w:trPr>
          <w:trHeight w:val="263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DD090" w14:textId="77777777" w:rsidR="00A0709A" w:rsidRPr="00D33904" w:rsidRDefault="00A0709A" w:rsidP="00A0709A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4C86F9A8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5D7BE344" w14:textId="50115949" w:rsidR="00C903C5" w:rsidRPr="00F0028F" w:rsidRDefault="00F0028F" w:rsidP="00F0028F">
            <w:pPr>
              <w:rPr>
                <w:bCs/>
              </w:rPr>
            </w:pPr>
            <w:r w:rsidRPr="002D5FB3">
              <w:rPr>
                <w:bCs/>
              </w:rPr>
              <w:t>Озоновые дыры. Пути решения проблемы.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4CA9E9D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0AE55FBE" w14:textId="77777777" w:rsidR="00116A81" w:rsidRDefault="00116A81" w:rsidP="00F0028F">
            <w:pPr>
              <w:rPr>
                <w:rFonts w:eastAsia="Calibri"/>
                <w:b/>
              </w:rPr>
            </w:pPr>
          </w:p>
          <w:p w14:paraId="1C96A9BB" w14:textId="0FA70BBC" w:rsidR="00C903C5" w:rsidRPr="008571FF" w:rsidRDefault="00F0028F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14BAE" w:rsidRPr="0085667C" w14:paraId="0D645FDB" w14:textId="77777777" w:rsidTr="00B17ABB">
        <w:trPr>
          <w:trHeight w:val="268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7FECB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3.1. Организовывать и проводить приготовление сложных супов.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46C6897D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49954EC9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7FFC4EB5" w14:textId="3952736D" w:rsidR="00314BAE" w:rsidRPr="0085667C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</w:tr>
      <w:tr w:rsidR="00314BAE" w:rsidRPr="0085667C" w14:paraId="7D498591" w14:textId="77777777" w:rsidTr="00B17ABB">
        <w:trPr>
          <w:trHeight w:val="257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E0FD3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3.2. Организовывать и проводить приготовление сложных горячих соусов.</w:t>
            </w:r>
          </w:p>
        </w:tc>
        <w:tc>
          <w:tcPr>
            <w:tcW w:w="1223" w:type="dxa"/>
            <w:vMerge/>
          </w:tcPr>
          <w:p w14:paraId="3C72057E" w14:textId="77777777" w:rsidR="00314BAE" w:rsidRPr="0085667C" w:rsidRDefault="00314BAE" w:rsidP="007E1AD4">
            <w:pPr>
              <w:rPr>
                <w:rFonts w:eastAsia="Calibri"/>
                <w:b/>
              </w:rPr>
            </w:pPr>
          </w:p>
        </w:tc>
      </w:tr>
      <w:tr w:rsidR="00314BAE" w:rsidRPr="0085667C" w14:paraId="49D92F9B" w14:textId="77777777" w:rsidTr="00B17ABB">
        <w:trPr>
          <w:trHeight w:val="547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600DE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3.3. Организовывать и проводить приготовление сложных блюд из овощей, грибов и сыра.</w:t>
            </w:r>
          </w:p>
        </w:tc>
        <w:tc>
          <w:tcPr>
            <w:tcW w:w="1223" w:type="dxa"/>
            <w:vMerge/>
          </w:tcPr>
          <w:p w14:paraId="7DABFB6B" w14:textId="77777777" w:rsidR="00314BAE" w:rsidRPr="0085667C" w:rsidRDefault="00314BAE" w:rsidP="007E1AD4">
            <w:pPr>
              <w:rPr>
                <w:rFonts w:eastAsia="Calibri"/>
                <w:b/>
              </w:rPr>
            </w:pPr>
          </w:p>
        </w:tc>
      </w:tr>
      <w:tr w:rsidR="00314BAE" w:rsidRPr="0085667C" w14:paraId="7EC098D6" w14:textId="77777777" w:rsidTr="00B17ABB">
        <w:trPr>
          <w:trHeight w:val="54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43157" w14:textId="77777777" w:rsidR="00314BAE" w:rsidRPr="00B31B36" w:rsidRDefault="00314BAE" w:rsidP="001A3E22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3.4. Организовывать и проводить приготовлени</w:t>
            </w:r>
            <w:r>
              <w:rPr>
                <w:lang w:eastAsia="en-US"/>
              </w:rPr>
              <w:t xml:space="preserve">е сложных блюд из рыбы, мяса и </w:t>
            </w:r>
            <w:r w:rsidRPr="00B31B36">
              <w:rPr>
                <w:lang w:eastAsia="en-US"/>
              </w:rPr>
              <w:t>сельскохозяйственной (домашней) птицы.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37E59CE4" w14:textId="77777777" w:rsidR="00314BAE" w:rsidRPr="0085667C" w:rsidRDefault="00314BAE" w:rsidP="007E1AD4">
            <w:pPr>
              <w:rPr>
                <w:rFonts w:eastAsia="Calibri"/>
                <w:b/>
              </w:rPr>
            </w:pPr>
          </w:p>
        </w:tc>
      </w:tr>
      <w:tr w:rsidR="00A0709A" w:rsidRPr="0085667C" w14:paraId="14EBBA74" w14:textId="77777777" w:rsidTr="00A0709A">
        <w:trPr>
          <w:trHeight w:val="540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4AEB" w14:textId="77777777" w:rsidR="00A0709A" w:rsidRDefault="00A0709A" w:rsidP="00A0709A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8AAF8E8" w14:textId="77777777" w:rsidR="00B760A4" w:rsidRDefault="00B760A4" w:rsidP="00B760A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621BA675" w14:textId="77777777" w:rsidR="00B760A4" w:rsidRDefault="00B760A4" w:rsidP="00B760A4">
            <w:pPr>
              <w:rPr>
                <w:lang w:eastAsia="en-US"/>
              </w:rPr>
            </w:pPr>
          </w:p>
          <w:p w14:paraId="59CDCFF6" w14:textId="77777777" w:rsidR="00B760A4" w:rsidRDefault="00B760A4" w:rsidP="00B760A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47AFFB11" w14:textId="77777777" w:rsidR="00B760A4" w:rsidRDefault="00B760A4" w:rsidP="00B760A4">
            <w:pPr>
              <w:rPr>
                <w:lang w:eastAsia="en-US"/>
              </w:rPr>
            </w:pPr>
          </w:p>
          <w:p w14:paraId="453F87D4" w14:textId="77777777" w:rsidR="00B760A4" w:rsidRPr="0085667C" w:rsidRDefault="00B760A4" w:rsidP="00B760A4">
            <w:pPr>
              <w:rPr>
                <w:rFonts w:eastAsia="Calibri"/>
                <w:b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  <w:p w14:paraId="314AA2E3" w14:textId="77777777" w:rsidR="00A0709A" w:rsidRPr="00B31B36" w:rsidRDefault="00A0709A" w:rsidP="001A3E22">
            <w:pPr>
              <w:rPr>
                <w:lang w:eastAsia="en-US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7B443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Выполнение практических заданий:</w:t>
            </w:r>
          </w:p>
          <w:p w14:paraId="1AAB20FE" w14:textId="25905529" w:rsidR="00A0709A" w:rsidRPr="00B31B36" w:rsidRDefault="00F0028F" w:rsidP="001A3E22">
            <w:pPr>
              <w:rPr>
                <w:lang w:eastAsia="en-US"/>
              </w:rPr>
            </w:pPr>
            <w:r>
              <w:t>Загрязнение атмосферы и воды в населенных пунктах Краснодарского края.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321D820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111DA2D" w14:textId="35D4FAA6" w:rsidR="00A0709A" w:rsidRPr="008571FF" w:rsidRDefault="00F0028F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777DF4" w:rsidRPr="0085667C" w14:paraId="23C93849" w14:textId="77777777" w:rsidTr="00A0709A">
        <w:trPr>
          <w:trHeight w:val="540"/>
        </w:trPr>
        <w:tc>
          <w:tcPr>
            <w:tcW w:w="3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C045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B48DF86" w14:textId="77777777" w:rsidR="00777DF4" w:rsidRPr="00B31B36" w:rsidRDefault="00777DF4" w:rsidP="00777DF4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E3F5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Перечень тем:</w:t>
            </w:r>
          </w:p>
          <w:p w14:paraId="0F967D09" w14:textId="77777777" w:rsidR="00777DF4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  <w:r>
              <w:rPr>
                <w:bCs/>
              </w:rPr>
              <w:t>.</w:t>
            </w:r>
          </w:p>
          <w:p w14:paraId="1B478868" w14:textId="77777777" w:rsidR="00F0028F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29222738" w14:textId="17DCC384" w:rsidR="00F0028F" w:rsidRPr="00B31B36" w:rsidRDefault="00F0028F" w:rsidP="00F002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bCs/>
              </w:rPr>
              <w:t>Принципы рационального природопользования.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E47507F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0E7DC5C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49FD8ACD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1EC2C6B5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314DE306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140B2BC8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0B9B5FE4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62BA6533" w14:textId="7CE29E5B" w:rsidR="00777DF4" w:rsidRPr="008571FF" w:rsidRDefault="00F0028F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777DF4" w:rsidRPr="0085667C" w14:paraId="5C65B07B" w14:textId="77777777" w:rsidTr="00B760A4">
        <w:trPr>
          <w:trHeight w:val="54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10B6D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66A05CAA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7827E968" w14:textId="77777777" w:rsidR="00A80FB7" w:rsidRPr="002D5FB3" w:rsidRDefault="00A80FB7" w:rsidP="00A80FB7">
            <w:pPr>
              <w:rPr>
                <w:bCs/>
              </w:rPr>
            </w:pPr>
            <w:r w:rsidRPr="002D5FB3">
              <w:rPr>
                <w:bCs/>
              </w:rPr>
              <w:t>Проблема использования и воспроизводства водных, земельных</w:t>
            </w:r>
          </w:p>
          <w:p w14:paraId="74D2F0E4" w14:textId="2E32343E" w:rsidR="00777DF4" w:rsidRPr="00A80FB7" w:rsidRDefault="00A80FB7" w:rsidP="00A80FB7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B705ACE" w14:textId="77777777" w:rsidR="00116A81" w:rsidRDefault="00116A81" w:rsidP="00116A81">
            <w:pPr>
              <w:jc w:val="center"/>
              <w:rPr>
                <w:rFonts w:eastAsia="Calibri"/>
                <w:b/>
              </w:rPr>
            </w:pPr>
          </w:p>
          <w:p w14:paraId="005873F8" w14:textId="2E637A2A" w:rsidR="00777DF4" w:rsidRPr="008571FF" w:rsidRDefault="00A80FB7" w:rsidP="00116A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314BAE" w:rsidRPr="0085667C" w14:paraId="6A4C3D39" w14:textId="77777777" w:rsidTr="00B17ABB">
        <w:trPr>
          <w:trHeight w:val="60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05226" w14:textId="77777777" w:rsidR="00314BAE" w:rsidRPr="00B31B36" w:rsidRDefault="00314BAE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0CCC6083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179F39DD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527B9692" w14:textId="4215977B" w:rsidR="00314BAE" w:rsidRPr="0085667C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</w:tr>
      <w:tr w:rsidR="00314BAE" w:rsidRPr="0085667C" w14:paraId="22D74BC2" w14:textId="77777777" w:rsidTr="00B17ABB">
        <w:trPr>
          <w:trHeight w:val="60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599EA" w14:textId="77777777" w:rsidR="00314BAE" w:rsidRPr="00B31B36" w:rsidRDefault="00314BAE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4.2. Организовывать и проводить приготовлен</w:t>
            </w:r>
            <w:r>
              <w:rPr>
                <w:lang w:eastAsia="en-US"/>
              </w:rPr>
              <w:t xml:space="preserve">ие сложных мучных кондитерских </w:t>
            </w:r>
            <w:r w:rsidRPr="00B31B36">
              <w:rPr>
                <w:lang w:eastAsia="en-US"/>
              </w:rPr>
              <w:t>изделий и праздничных тортов.</w:t>
            </w:r>
          </w:p>
        </w:tc>
        <w:tc>
          <w:tcPr>
            <w:tcW w:w="1223" w:type="dxa"/>
            <w:vMerge/>
          </w:tcPr>
          <w:p w14:paraId="627E5031" w14:textId="77777777" w:rsidR="00314BAE" w:rsidRPr="0085667C" w:rsidRDefault="00314BAE" w:rsidP="00777DF4">
            <w:pPr>
              <w:rPr>
                <w:rFonts w:eastAsia="Calibri"/>
                <w:b/>
              </w:rPr>
            </w:pPr>
          </w:p>
        </w:tc>
      </w:tr>
      <w:tr w:rsidR="00314BAE" w:rsidRPr="0085667C" w14:paraId="3713EF2D" w14:textId="77777777" w:rsidTr="00B17ABB">
        <w:trPr>
          <w:trHeight w:val="479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210CB" w14:textId="77777777" w:rsidR="00314BAE" w:rsidRPr="00B31B36" w:rsidRDefault="00314BAE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4.3. Организовывать и проводить приготовл</w:t>
            </w:r>
            <w:r>
              <w:rPr>
                <w:lang w:eastAsia="en-US"/>
              </w:rPr>
              <w:t xml:space="preserve">ение мелкоштучных кондитерских </w:t>
            </w:r>
            <w:r w:rsidRPr="00B31B36">
              <w:rPr>
                <w:lang w:eastAsia="en-US"/>
              </w:rPr>
              <w:t>изделий.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70CB01E0" w14:textId="77777777" w:rsidR="00314BAE" w:rsidRPr="0085667C" w:rsidRDefault="00314BAE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516AACAE" w14:textId="77777777" w:rsidTr="00C903C5">
        <w:trPr>
          <w:trHeight w:val="645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B747B" w14:textId="77777777" w:rsidR="00777DF4" w:rsidRPr="00B31B36" w:rsidRDefault="00777DF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4.4. Организовывать и проводить приготовление сложных отделочных </w:t>
            </w:r>
          </w:p>
          <w:p w14:paraId="22405213" w14:textId="77777777" w:rsidR="00777DF4" w:rsidRPr="00B31B36" w:rsidRDefault="00777DF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полуфабрикатов, использовать их в оформлении.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8997002" w14:textId="77777777" w:rsidR="00777DF4" w:rsidRPr="0085667C" w:rsidRDefault="00777DF4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75F47A70" w14:textId="77777777" w:rsidTr="00A0709A">
        <w:trPr>
          <w:trHeight w:val="645"/>
        </w:trPr>
        <w:tc>
          <w:tcPr>
            <w:tcW w:w="3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2A5" w14:textId="77777777" w:rsidR="00777DF4" w:rsidRPr="0085667C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lastRenderedPageBreak/>
              <w:t>уметь:</w:t>
            </w:r>
          </w:p>
          <w:p w14:paraId="428DD8D7" w14:textId="77777777" w:rsidR="00777DF4" w:rsidRDefault="00777DF4" w:rsidP="00777DF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56C49316" w14:textId="77777777" w:rsidR="00777DF4" w:rsidRDefault="00777DF4" w:rsidP="00777DF4">
            <w:pPr>
              <w:rPr>
                <w:lang w:eastAsia="en-US"/>
              </w:rPr>
            </w:pPr>
          </w:p>
          <w:p w14:paraId="4E4B8ACF" w14:textId="77777777" w:rsidR="00777DF4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4318FC8B" w14:textId="77777777" w:rsidR="00777DF4" w:rsidRDefault="00777DF4" w:rsidP="00777DF4">
            <w:pPr>
              <w:rPr>
                <w:lang w:eastAsia="en-US"/>
              </w:rPr>
            </w:pPr>
          </w:p>
          <w:p w14:paraId="309D3611" w14:textId="77777777" w:rsidR="00777DF4" w:rsidRPr="00B31B36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FEE4A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3BD544A1" w14:textId="2061D4BC" w:rsidR="00777DF4" w:rsidRPr="00B31B36" w:rsidRDefault="00A80FB7" w:rsidP="00777DF4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FB6B3B8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1F1994E1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371391B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19A8919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72E5D39F" w14:textId="52330140" w:rsidR="00777DF4" w:rsidRPr="008571FF" w:rsidRDefault="00777DF4" w:rsidP="0032260F">
            <w:pPr>
              <w:jc w:val="center"/>
              <w:rPr>
                <w:rFonts w:eastAsia="Calibri"/>
              </w:rPr>
            </w:pPr>
          </w:p>
        </w:tc>
      </w:tr>
      <w:tr w:rsidR="00777DF4" w:rsidRPr="0085667C" w14:paraId="0B44F9EB" w14:textId="77777777" w:rsidTr="00A0709A">
        <w:trPr>
          <w:trHeight w:val="645"/>
        </w:trPr>
        <w:tc>
          <w:tcPr>
            <w:tcW w:w="3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84F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7EED8EA5" w14:textId="77777777" w:rsidR="00777DF4" w:rsidRPr="00B31B36" w:rsidRDefault="00777DF4" w:rsidP="00777DF4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охраняемые природные территории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648DF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6680C254" w14:textId="77777777" w:rsidR="00A80FB7" w:rsidRDefault="00A80FB7" w:rsidP="00A80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1D69601B" w14:textId="3D820BB1" w:rsidR="00A80FB7" w:rsidRPr="00B31B36" w:rsidRDefault="00A80FB7" w:rsidP="00A80FB7">
            <w:pPr>
              <w:rPr>
                <w:lang w:eastAsia="en-US"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  <w:r>
              <w:rPr>
                <w:bCs/>
              </w:rPr>
              <w:t>.</w:t>
            </w:r>
          </w:p>
          <w:p w14:paraId="6E676B58" w14:textId="5AF17E5E" w:rsidR="00777DF4" w:rsidRPr="00B31B36" w:rsidRDefault="00777DF4" w:rsidP="00A80FB7">
            <w:pPr>
              <w:rPr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08E044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3480F8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E89B803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4654DD7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2D680999" w14:textId="41075ACB" w:rsidR="00777DF4" w:rsidRPr="008571FF" w:rsidRDefault="00A80FB7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777DF4" w:rsidRPr="0085667C" w14:paraId="31A57931" w14:textId="77777777" w:rsidTr="00A80FB7">
        <w:trPr>
          <w:trHeight w:val="855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5CD9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23DADEAE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2958390C" w14:textId="063E6B32" w:rsidR="00777DF4" w:rsidRPr="00B31B36" w:rsidRDefault="00A80FB7" w:rsidP="001D5C83">
            <w:pPr>
              <w:rPr>
                <w:lang w:eastAsia="en-US"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38915CF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BA98219" w14:textId="463E8D82" w:rsidR="0032260F" w:rsidRPr="00A80FB7" w:rsidRDefault="00A80FB7" w:rsidP="0032260F">
            <w:pPr>
              <w:jc w:val="center"/>
              <w:rPr>
                <w:rFonts w:eastAsia="Calibri"/>
                <w:bCs/>
              </w:rPr>
            </w:pPr>
            <w:r w:rsidRPr="00A80FB7">
              <w:rPr>
                <w:rFonts w:eastAsia="Calibri"/>
                <w:bCs/>
              </w:rPr>
              <w:t>4</w:t>
            </w:r>
          </w:p>
          <w:p w14:paraId="5E746076" w14:textId="5E623E3A" w:rsidR="00777DF4" w:rsidRPr="008571FF" w:rsidRDefault="00777DF4" w:rsidP="00A80FB7">
            <w:pPr>
              <w:rPr>
                <w:rFonts w:eastAsia="Calibri"/>
              </w:rPr>
            </w:pPr>
          </w:p>
        </w:tc>
      </w:tr>
      <w:tr w:rsidR="00D33904" w:rsidRPr="0085667C" w14:paraId="26F99BBF" w14:textId="77777777" w:rsidTr="00B17ABB">
        <w:trPr>
          <w:trHeight w:val="255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71CFA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5.1. Организовывать и проводить приготовление сложных холодных десертов.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5B8F63EF" w14:textId="272FC918" w:rsidR="00D33904" w:rsidRPr="0085667C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33904" w:rsidRPr="0085667C" w14:paraId="51EB73E7" w14:textId="77777777" w:rsidTr="00B17ABB">
        <w:trPr>
          <w:trHeight w:val="30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8B2A5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5.2. Организовывать и проводить приготовление сложных горячих десертов.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244A4FFD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51012258" w14:textId="77777777" w:rsidTr="00A0709A">
        <w:trPr>
          <w:trHeight w:val="300"/>
        </w:trPr>
        <w:tc>
          <w:tcPr>
            <w:tcW w:w="3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3A56" w14:textId="77777777" w:rsidR="00777DF4" w:rsidRPr="0085667C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792CD1C7" w14:textId="77777777" w:rsidR="00777DF4" w:rsidRDefault="00777DF4" w:rsidP="00777DF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4778A5A5" w14:textId="77777777" w:rsidR="00777DF4" w:rsidRDefault="00777DF4" w:rsidP="00777DF4">
            <w:pPr>
              <w:rPr>
                <w:lang w:eastAsia="en-US"/>
              </w:rPr>
            </w:pPr>
          </w:p>
          <w:p w14:paraId="7A778993" w14:textId="77777777" w:rsidR="00777DF4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56E5B60D" w14:textId="77777777" w:rsidR="00777DF4" w:rsidRDefault="00777DF4" w:rsidP="00777DF4">
            <w:pPr>
              <w:rPr>
                <w:lang w:eastAsia="en-US"/>
              </w:rPr>
            </w:pPr>
          </w:p>
          <w:p w14:paraId="4585EF0F" w14:textId="77777777" w:rsidR="00777DF4" w:rsidRPr="00B31B36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0E03A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7416D960" w14:textId="5A842CAB" w:rsidR="00777DF4" w:rsidRPr="00B31B36" w:rsidRDefault="00A80FB7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B9E1C9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BBB3866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086F8AB5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3A28F9BA" w14:textId="79A0E291" w:rsidR="00777DF4" w:rsidRPr="008571FF" w:rsidRDefault="00777DF4" w:rsidP="0032260F">
            <w:pPr>
              <w:jc w:val="center"/>
              <w:rPr>
                <w:rFonts w:eastAsia="Calibri"/>
              </w:rPr>
            </w:pPr>
          </w:p>
        </w:tc>
      </w:tr>
      <w:tr w:rsidR="00777DF4" w:rsidRPr="0085667C" w14:paraId="6C9EA77D" w14:textId="77777777" w:rsidTr="00A0709A">
        <w:trPr>
          <w:trHeight w:val="300"/>
        </w:trPr>
        <w:tc>
          <w:tcPr>
            <w:tcW w:w="3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8A4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213E9EC" w14:textId="77777777" w:rsidR="00777DF4" w:rsidRPr="00B31B36" w:rsidRDefault="00777DF4" w:rsidP="00777DF4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BB01" w14:textId="77777777" w:rsidR="006A2447" w:rsidRPr="00D33904" w:rsidRDefault="006A2447" w:rsidP="006A2447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48FEBC15" w14:textId="77777777" w:rsidR="00A80FB7" w:rsidRDefault="00A80FB7" w:rsidP="00A80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6A6FFF03" w14:textId="6F825D00" w:rsidR="00777DF4" w:rsidRPr="00B31B36" w:rsidRDefault="00A80FB7" w:rsidP="00A80FB7">
            <w:pPr>
              <w:rPr>
                <w:lang w:eastAsia="en-US"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596F46C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B2BC75F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098C762F" w14:textId="77777777" w:rsidR="00777DF4" w:rsidRPr="008571FF" w:rsidRDefault="0032260F" w:rsidP="0032260F">
            <w:pPr>
              <w:jc w:val="center"/>
              <w:rPr>
                <w:rFonts w:eastAsia="Calibri"/>
              </w:rPr>
            </w:pPr>
            <w:r w:rsidRPr="008571FF">
              <w:rPr>
                <w:rFonts w:eastAsia="Calibri"/>
              </w:rPr>
              <w:t>2</w:t>
            </w:r>
          </w:p>
        </w:tc>
      </w:tr>
      <w:tr w:rsidR="00777DF4" w:rsidRPr="0085667C" w14:paraId="09997892" w14:textId="77777777" w:rsidTr="00C903C5">
        <w:trPr>
          <w:trHeight w:val="30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C4C04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2A4CF49F" w14:textId="77777777" w:rsidR="00D33904" w:rsidRPr="00D33904" w:rsidRDefault="00D3390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3C3A0873" w14:textId="77777777" w:rsidR="00A80FB7" w:rsidRPr="002D5FB3" w:rsidRDefault="00A80FB7" w:rsidP="00A80FB7">
            <w:pPr>
              <w:rPr>
                <w:bCs/>
              </w:rPr>
            </w:pPr>
            <w:r w:rsidRPr="002D5FB3">
              <w:rPr>
                <w:bCs/>
              </w:rPr>
              <w:t>Мониторинг качества и степени загрязнения атмосферы в Краснодарском крае.</w:t>
            </w:r>
          </w:p>
          <w:p w14:paraId="65512FF5" w14:textId="55EF20AE" w:rsidR="00777DF4" w:rsidRPr="00B31B36" w:rsidRDefault="00A80FB7" w:rsidP="00A80FB7">
            <w:pPr>
              <w:rPr>
                <w:lang w:eastAsia="en-US"/>
              </w:rPr>
            </w:pPr>
            <w:r w:rsidRPr="002D5FB3">
              <w:rPr>
                <w:bCs/>
              </w:rPr>
              <w:t>Проблемы и перспективы создания неразрушающих природу производств.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6A9ACAE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665297E1" w14:textId="25A0DC4A" w:rsidR="00777DF4" w:rsidRPr="008571FF" w:rsidRDefault="00A80FB7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D33904" w:rsidRPr="0085667C" w14:paraId="3298F086" w14:textId="77777777" w:rsidTr="00B17ABB">
        <w:trPr>
          <w:trHeight w:val="505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326BE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6.1. Планировать основные показатели произв</w:t>
            </w:r>
            <w:r>
              <w:rPr>
                <w:lang w:eastAsia="en-US"/>
              </w:rPr>
              <w:t xml:space="preserve">одства продукции общественного </w:t>
            </w:r>
            <w:r w:rsidRPr="00B31B36">
              <w:rPr>
                <w:lang w:eastAsia="en-US"/>
              </w:rPr>
              <w:t>питания.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</w:tcPr>
          <w:p w14:paraId="76E23F94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60AE1AEF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124C1A92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0CA3FB0E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09E2FB6A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63D3D53E" w14:textId="77777777" w:rsidR="008571FF" w:rsidRDefault="008571FF" w:rsidP="008571FF">
            <w:pPr>
              <w:jc w:val="center"/>
              <w:rPr>
                <w:rFonts w:eastAsia="Calibri"/>
                <w:b/>
              </w:rPr>
            </w:pPr>
          </w:p>
          <w:p w14:paraId="50A88D28" w14:textId="6F4258C2" w:rsidR="00D33904" w:rsidRDefault="00A80FB7" w:rsidP="008571F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8571FF">
              <w:rPr>
                <w:rFonts w:eastAsia="Calibri"/>
                <w:b/>
              </w:rPr>
              <w:t>6</w:t>
            </w:r>
          </w:p>
          <w:p w14:paraId="6D3C0501" w14:textId="77777777" w:rsidR="008571FF" w:rsidRPr="0085667C" w:rsidRDefault="008571FF" w:rsidP="008571FF">
            <w:pPr>
              <w:jc w:val="center"/>
              <w:rPr>
                <w:rFonts w:eastAsia="Calibri"/>
                <w:b/>
              </w:rPr>
            </w:pPr>
          </w:p>
        </w:tc>
      </w:tr>
      <w:tr w:rsidR="00D33904" w:rsidRPr="0085667C" w14:paraId="65575043" w14:textId="77777777" w:rsidTr="00B17ABB">
        <w:trPr>
          <w:trHeight w:val="585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01395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6.2. Организовывать закупку и контролировать</w:t>
            </w:r>
            <w:r>
              <w:rPr>
                <w:lang w:eastAsia="en-US"/>
              </w:rPr>
              <w:t xml:space="preserve"> движение продуктов, товаров и </w:t>
            </w:r>
            <w:r w:rsidRPr="00B31B36">
              <w:rPr>
                <w:lang w:eastAsia="en-US"/>
              </w:rPr>
              <w:t>расходных материалов на производстве.</w:t>
            </w:r>
          </w:p>
        </w:tc>
        <w:tc>
          <w:tcPr>
            <w:tcW w:w="1223" w:type="dxa"/>
            <w:vMerge/>
          </w:tcPr>
          <w:p w14:paraId="0B0BF8E0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2705B9CC" w14:textId="77777777" w:rsidTr="00B17ABB">
        <w:trPr>
          <w:trHeight w:val="585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EFE98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6.3. Разрабатывать различные виды меню и ре</w:t>
            </w:r>
            <w:r>
              <w:rPr>
                <w:lang w:eastAsia="en-US"/>
              </w:rPr>
              <w:t xml:space="preserve">цептуры кулинарной продукции и </w:t>
            </w:r>
            <w:r w:rsidRPr="00B31B36">
              <w:rPr>
                <w:lang w:eastAsia="en-US"/>
              </w:rPr>
              <w:t>десертов для различных категорий потребителей.</w:t>
            </w:r>
          </w:p>
        </w:tc>
        <w:tc>
          <w:tcPr>
            <w:tcW w:w="1223" w:type="dxa"/>
            <w:vMerge/>
          </w:tcPr>
          <w:p w14:paraId="1169E869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34789635" w14:textId="77777777" w:rsidTr="00B17ABB">
        <w:trPr>
          <w:trHeight w:val="445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57CAF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6.4. Организовывать производство продукции питания для коллективов на </w:t>
            </w:r>
          </w:p>
          <w:p w14:paraId="4A7D1A8B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производстве.</w:t>
            </w:r>
          </w:p>
        </w:tc>
        <w:tc>
          <w:tcPr>
            <w:tcW w:w="1223" w:type="dxa"/>
            <w:vMerge/>
          </w:tcPr>
          <w:p w14:paraId="3C701F96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1858E539" w14:textId="77777777" w:rsidTr="00B17ABB">
        <w:trPr>
          <w:trHeight w:val="7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74B7E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6.5. Организовывать производство продукции питания в ресторане.</w:t>
            </w:r>
          </w:p>
        </w:tc>
        <w:tc>
          <w:tcPr>
            <w:tcW w:w="1223" w:type="dxa"/>
            <w:vMerge/>
          </w:tcPr>
          <w:p w14:paraId="2B87EB41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6B809D3A" w14:textId="77777777" w:rsidTr="00B17ABB">
        <w:trPr>
          <w:trHeight w:val="529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E6F8F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6.6. Организовывать производство продукции питания при обслуживании м</w:t>
            </w:r>
            <w:r>
              <w:rPr>
                <w:lang w:eastAsia="en-US"/>
              </w:rPr>
              <w:t xml:space="preserve">ассовых </w:t>
            </w:r>
            <w:r w:rsidRPr="00B31B36">
              <w:rPr>
                <w:lang w:eastAsia="en-US"/>
              </w:rPr>
              <w:t>мероприятий.</w:t>
            </w:r>
          </w:p>
        </w:tc>
        <w:tc>
          <w:tcPr>
            <w:tcW w:w="1223" w:type="dxa"/>
            <w:vMerge/>
          </w:tcPr>
          <w:p w14:paraId="32EA8F1A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3A6395EB" w14:textId="77777777" w:rsidTr="00B17ABB">
        <w:trPr>
          <w:trHeight w:val="541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CB088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 xml:space="preserve">ПК 6.7. Организовывать производство продукции </w:t>
            </w:r>
            <w:r>
              <w:rPr>
                <w:lang w:eastAsia="en-US"/>
              </w:rPr>
              <w:t xml:space="preserve">для диетического (лечебного) и </w:t>
            </w:r>
            <w:r w:rsidRPr="00B31B36">
              <w:rPr>
                <w:lang w:eastAsia="en-US"/>
              </w:rPr>
              <w:t>детского питания.</w:t>
            </w:r>
          </w:p>
        </w:tc>
        <w:tc>
          <w:tcPr>
            <w:tcW w:w="1223" w:type="dxa"/>
            <w:vMerge/>
          </w:tcPr>
          <w:p w14:paraId="27AD31FE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7506AD57" w14:textId="77777777" w:rsidTr="00B17ABB">
        <w:trPr>
          <w:trHeight w:val="330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B3E80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6.8. Организовывать питание гостей через буфет.</w:t>
            </w:r>
          </w:p>
        </w:tc>
        <w:tc>
          <w:tcPr>
            <w:tcW w:w="1223" w:type="dxa"/>
            <w:vMerge/>
          </w:tcPr>
          <w:p w14:paraId="28197E15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D33904" w:rsidRPr="0085667C" w14:paraId="257FF5A8" w14:textId="77777777" w:rsidTr="00B17ABB">
        <w:trPr>
          <w:trHeight w:val="356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4C7E9" w14:textId="77777777" w:rsidR="00D33904" w:rsidRPr="00B31B36" w:rsidRDefault="00D33904" w:rsidP="00777DF4">
            <w:pPr>
              <w:rPr>
                <w:lang w:eastAsia="en-US"/>
              </w:rPr>
            </w:pPr>
            <w:r w:rsidRPr="00B31B36">
              <w:rPr>
                <w:lang w:eastAsia="en-US"/>
              </w:rPr>
              <w:t>ПК 6.9. Оценивать эффективность производственной деятельности.</w:t>
            </w:r>
          </w:p>
        </w:tc>
        <w:tc>
          <w:tcPr>
            <w:tcW w:w="1223" w:type="dxa"/>
            <w:vMerge/>
            <w:tcBorders>
              <w:bottom w:val="single" w:sz="4" w:space="0" w:color="auto"/>
            </w:tcBorders>
          </w:tcPr>
          <w:p w14:paraId="2FE5FF4D" w14:textId="77777777" w:rsidR="00D33904" w:rsidRPr="0085667C" w:rsidRDefault="00D33904" w:rsidP="00777DF4">
            <w:pPr>
              <w:rPr>
                <w:rFonts w:eastAsia="Calibri"/>
                <w:b/>
              </w:rPr>
            </w:pPr>
          </w:p>
        </w:tc>
      </w:tr>
      <w:tr w:rsidR="00777DF4" w:rsidRPr="0085667C" w14:paraId="0A0EA87E" w14:textId="77777777" w:rsidTr="00B760A4">
        <w:trPr>
          <w:trHeight w:val="356"/>
        </w:trPr>
        <w:tc>
          <w:tcPr>
            <w:tcW w:w="3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8DA" w14:textId="77777777" w:rsidR="00777DF4" w:rsidRPr="0085667C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C94BD39" w14:textId="77777777" w:rsidR="00777DF4" w:rsidRDefault="00777DF4" w:rsidP="00777DF4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012C1F3C" w14:textId="77777777" w:rsidR="00777DF4" w:rsidRDefault="00777DF4" w:rsidP="00777DF4">
            <w:pPr>
              <w:rPr>
                <w:lang w:eastAsia="en-US"/>
              </w:rPr>
            </w:pPr>
          </w:p>
          <w:p w14:paraId="14B6E703" w14:textId="77777777" w:rsidR="00777DF4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47C929FE" w14:textId="77777777" w:rsidR="00777DF4" w:rsidRDefault="00777DF4" w:rsidP="00777DF4">
            <w:pPr>
              <w:rPr>
                <w:lang w:eastAsia="en-US"/>
              </w:rPr>
            </w:pPr>
          </w:p>
          <w:p w14:paraId="0B5CDAB1" w14:textId="77777777" w:rsidR="00777DF4" w:rsidRPr="00B31B36" w:rsidRDefault="00777DF4" w:rsidP="00777DF4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E7931" w14:textId="77777777" w:rsidR="00777DF4" w:rsidRPr="00D33904" w:rsidRDefault="00777DF4" w:rsidP="00777DF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6BBC0BD0" w14:textId="1F1F18AE" w:rsidR="00777DF4" w:rsidRPr="00116A81" w:rsidRDefault="00A80FB7" w:rsidP="00116A81">
            <w:pPr>
              <w:spacing w:after="240"/>
              <w:rPr>
                <w:rFonts w:eastAsia="Calibri"/>
              </w:rPr>
            </w:pPr>
            <w:r w:rsidRPr="00744C2C">
              <w:rPr>
                <w:bCs/>
              </w:rPr>
              <w:t>Изучение нормативных документов по рациональному природопользованию окружающей среды (ФЗ и Кодексы РФ по охране природной среды)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81E218D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26F9E2C9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5B7DF436" w14:textId="753AF1A1" w:rsidR="00777DF4" w:rsidRPr="008571FF" w:rsidRDefault="00A80FB7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777DF4" w:rsidRPr="0085667C" w14:paraId="2490BE90" w14:textId="77777777" w:rsidTr="00B760A4">
        <w:trPr>
          <w:trHeight w:val="356"/>
        </w:trPr>
        <w:tc>
          <w:tcPr>
            <w:tcW w:w="3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9A53" w14:textId="77777777" w:rsidR="00777DF4" w:rsidRDefault="00777DF4" w:rsidP="00777DF4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34C756F7" w14:textId="77777777" w:rsidR="00777DF4" w:rsidRPr="0085667C" w:rsidRDefault="00777DF4" w:rsidP="00777DF4">
            <w:pPr>
              <w:rPr>
                <w:rFonts w:eastAsia="Calibri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02276" w14:textId="77777777" w:rsidR="00777DF4" w:rsidRPr="00D33904" w:rsidRDefault="00777DF4" w:rsidP="00777DF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3DEB4C72" w14:textId="7D5B88CA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надзор.</w:t>
            </w:r>
          </w:p>
          <w:p w14:paraId="13B46BE9" w14:textId="77777777" w:rsidR="0032260F" w:rsidRDefault="006E24A3" w:rsidP="006E24A3">
            <w:pPr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  <w:r>
              <w:rPr>
                <w:bCs/>
              </w:rPr>
              <w:t>.</w:t>
            </w:r>
          </w:p>
          <w:p w14:paraId="2C5355F3" w14:textId="64291957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lastRenderedPageBreak/>
              <w:t>Понятие экологического регулирования и экологического права. Проблемы экологического регулирования</w:t>
            </w:r>
            <w:r>
              <w:rPr>
                <w:bCs/>
              </w:rPr>
              <w:t>.</w:t>
            </w:r>
          </w:p>
          <w:p w14:paraId="6EDD9F35" w14:textId="77777777" w:rsidR="006E24A3" w:rsidRDefault="006E24A3" w:rsidP="006E24A3">
            <w:pPr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  <w:r>
              <w:rPr>
                <w:bCs/>
              </w:rPr>
              <w:t>.</w:t>
            </w:r>
          </w:p>
          <w:p w14:paraId="4731A46C" w14:textId="17BDFC45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  <w:r>
              <w:rPr>
                <w:bCs/>
              </w:rPr>
              <w:t>.</w:t>
            </w:r>
          </w:p>
          <w:p w14:paraId="567D99ED" w14:textId="77777777" w:rsidR="006E24A3" w:rsidRDefault="006E24A3" w:rsidP="006E2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2916F5D1" w14:textId="2490DADD" w:rsidR="006E24A3" w:rsidRPr="0085667C" w:rsidRDefault="006E24A3" w:rsidP="006E24A3">
            <w:pPr>
              <w:spacing w:line="276" w:lineRule="auto"/>
              <w:rPr>
                <w:rFonts w:eastAsia="Calibri"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  <w:r>
              <w:rPr>
                <w:bCs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0E10A72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045AA81C" w14:textId="77777777" w:rsidR="0032260F" w:rsidRDefault="0032260F" w:rsidP="0032260F">
            <w:pPr>
              <w:jc w:val="center"/>
              <w:rPr>
                <w:rFonts w:eastAsia="Calibri"/>
                <w:b/>
              </w:rPr>
            </w:pPr>
          </w:p>
          <w:p w14:paraId="24EFF4D8" w14:textId="497DE0CE" w:rsidR="00777DF4" w:rsidRPr="008571FF" w:rsidRDefault="006E24A3" w:rsidP="003226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777DF4" w:rsidRPr="0085667C" w14:paraId="3E3DFEE5" w14:textId="77777777" w:rsidTr="0032260F">
        <w:trPr>
          <w:trHeight w:val="1583"/>
        </w:trPr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B67B6" w14:textId="77777777" w:rsidR="00777DF4" w:rsidRPr="00D33904" w:rsidRDefault="00777DF4" w:rsidP="00777DF4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64F6A34E" w14:textId="77777777" w:rsidR="00777DF4" w:rsidRPr="001D5C83" w:rsidRDefault="00777DF4" w:rsidP="00D33904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2CD4C809" w14:textId="3F0DC214" w:rsidR="006E24A3" w:rsidRPr="00A54CB9" w:rsidRDefault="006E24A3" w:rsidP="006E24A3">
            <w:r>
              <w:t xml:space="preserve">1. </w:t>
            </w:r>
            <w:r w:rsidRPr="00A54CB9">
              <w:t>Изучение правовых и нормативных документов по охране окружающей среды (за последние 2 года).</w:t>
            </w:r>
          </w:p>
          <w:p w14:paraId="7A0ABE7C" w14:textId="77777777" w:rsidR="006E24A3" w:rsidRPr="00A54CB9" w:rsidRDefault="006E24A3" w:rsidP="006E24A3">
            <w:r w:rsidRPr="00A54CB9">
              <w:t>2.Природоохранные постановления 1970-1990 г.г., принятые законодательными органами СССР.</w:t>
            </w:r>
          </w:p>
          <w:p w14:paraId="093A8440" w14:textId="77777777" w:rsidR="006E24A3" w:rsidRPr="00A54CB9" w:rsidRDefault="006E24A3" w:rsidP="006E24A3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152DF6B5" w14:textId="24F03FA0" w:rsidR="00777DF4" w:rsidRPr="0085667C" w:rsidRDefault="006E24A3" w:rsidP="006E24A3">
            <w:pPr>
              <w:rPr>
                <w:rFonts w:eastAsia="Calibri"/>
                <w:i/>
              </w:rPr>
            </w:pPr>
            <w:r w:rsidRPr="00A54CB9">
              <w:t>4.Красная книга Мира и России.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F5E2C49" w14:textId="77777777" w:rsidR="00777DF4" w:rsidRDefault="00777DF4" w:rsidP="00777DF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</w:p>
          <w:p w14:paraId="7AD5BEA3" w14:textId="77777777" w:rsidR="00777DF4" w:rsidRDefault="00777DF4" w:rsidP="00777DF4">
            <w:pPr>
              <w:rPr>
                <w:rFonts w:eastAsia="Calibri"/>
              </w:rPr>
            </w:pPr>
          </w:p>
          <w:p w14:paraId="74FF7669" w14:textId="77777777" w:rsidR="00777DF4" w:rsidRPr="008571FF" w:rsidRDefault="0032260F" w:rsidP="0032260F">
            <w:pPr>
              <w:jc w:val="center"/>
              <w:rPr>
                <w:rFonts w:eastAsia="Calibri"/>
              </w:rPr>
            </w:pPr>
            <w:r w:rsidRPr="008571FF">
              <w:rPr>
                <w:rFonts w:eastAsia="Calibri"/>
              </w:rPr>
              <w:t>2</w:t>
            </w:r>
          </w:p>
          <w:p w14:paraId="076E9C73" w14:textId="77777777" w:rsidR="00777DF4" w:rsidRDefault="00777DF4" w:rsidP="00777DF4">
            <w:pPr>
              <w:rPr>
                <w:rFonts w:eastAsia="Calibri"/>
              </w:rPr>
            </w:pPr>
          </w:p>
          <w:p w14:paraId="39749675" w14:textId="77777777" w:rsidR="00777DF4" w:rsidRDefault="00777DF4" w:rsidP="00777DF4">
            <w:pPr>
              <w:rPr>
                <w:rFonts w:eastAsia="Calibri"/>
              </w:rPr>
            </w:pPr>
          </w:p>
          <w:p w14:paraId="48BCE690" w14:textId="77777777" w:rsidR="00777DF4" w:rsidRDefault="00777DF4" w:rsidP="00777DF4">
            <w:pPr>
              <w:rPr>
                <w:rFonts w:eastAsia="Calibri"/>
              </w:rPr>
            </w:pPr>
          </w:p>
          <w:p w14:paraId="11E5F6E9" w14:textId="77777777" w:rsidR="00777DF4" w:rsidRPr="0085667C" w:rsidRDefault="00777DF4" w:rsidP="00777DF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</w:p>
        </w:tc>
      </w:tr>
      <w:bookmarkEnd w:id="0"/>
    </w:tbl>
    <w:p w14:paraId="4AD98553" w14:textId="45816A25" w:rsidR="006E24A3" w:rsidRDefault="006E24A3" w:rsidP="006E24A3">
      <w:pPr>
        <w:jc w:val="center"/>
        <w:rPr>
          <w:b/>
          <w:sz w:val="28"/>
          <w:szCs w:val="28"/>
        </w:rPr>
      </w:pPr>
    </w:p>
    <w:p w14:paraId="10D1E99B" w14:textId="5FFBA2D1" w:rsidR="006E24A3" w:rsidRDefault="006E24A3" w:rsidP="006E24A3">
      <w:pPr>
        <w:jc w:val="center"/>
        <w:rPr>
          <w:b/>
          <w:sz w:val="28"/>
          <w:szCs w:val="28"/>
        </w:rPr>
      </w:pPr>
    </w:p>
    <w:p w14:paraId="53A21F04" w14:textId="77777777" w:rsidR="006E24A3" w:rsidRDefault="006E24A3" w:rsidP="006E24A3">
      <w:pPr>
        <w:jc w:val="center"/>
        <w:rPr>
          <w:b/>
          <w:sz w:val="28"/>
          <w:szCs w:val="28"/>
        </w:rPr>
      </w:pPr>
    </w:p>
    <w:p w14:paraId="4D9CD824" w14:textId="151CB2CD" w:rsidR="006E24A3" w:rsidRDefault="006E24A3" w:rsidP="006E24A3">
      <w:pPr>
        <w:jc w:val="center"/>
        <w:rPr>
          <w:b/>
          <w:sz w:val="28"/>
          <w:szCs w:val="28"/>
        </w:rPr>
      </w:pPr>
    </w:p>
    <w:p w14:paraId="09040E29" w14:textId="7B9FEA65" w:rsidR="006E24A3" w:rsidRDefault="006E24A3" w:rsidP="006E24A3">
      <w:pPr>
        <w:jc w:val="center"/>
        <w:rPr>
          <w:b/>
          <w:sz w:val="28"/>
          <w:szCs w:val="28"/>
        </w:rPr>
      </w:pPr>
    </w:p>
    <w:p w14:paraId="40F02B0A" w14:textId="58AFEC55" w:rsidR="006E24A3" w:rsidRDefault="006E24A3" w:rsidP="006E24A3">
      <w:pPr>
        <w:jc w:val="center"/>
        <w:rPr>
          <w:b/>
          <w:sz w:val="28"/>
          <w:szCs w:val="28"/>
        </w:rPr>
      </w:pPr>
    </w:p>
    <w:p w14:paraId="700A6094" w14:textId="5927F697" w:rsidR="006E24A3" w:rsidRDefault="006E24A3" w:rsidP="006E24A3">
      <w:pPr>
        <w:jc w:val="center"/>
        <w:rPr>
          <w:b/>
          <w:sz w:val="28"/>
          <w:szCs w:val="28"/>
        </w:rPr>
      </w:pPr>
    </w:p>
    <w:p w14:paraId="6D2BDD30" w14:textId="46D16E94" w:rsidR="006E24A3" w:rsidRDefault="006E24A3" w:rsidP="006E24A3">
      <w:pPr>
        <w:jc w:val="center"/>
        <w:rPr>
          <w:b/>
          <w:sz w:val="28"/>
          <w:szCs w:val="28"/>
        </w:rPr>
      </w:pPr>
    </w:p>
    <w:p w14:paraId="6B8BEC38" w14:textId="71F212FB" w:rsidR="006E24A3" w:rsidRDefault="006E24A3" w:rsidP="006E24A3">
      <w:pPr>
        <w:jc w:val="center"/>
        <w:rPr>
          <w:b/>
          <w:sz w:val="28"/>
          <w:szCs w:val="28"/>
        </w:rPr>
      </w:pPr>
    </w:p>
    <w:p w14:paraId="109FFFB7" w14:textId="77777777" w:rsidR="0048133E" w:rsidRDefault="0048133E" w:rsidP="006E24A3">
      <w:pPr>
        <w:jc w:val="center"/>
        <w:rPr>
          <w:b/>
          <w:sz w:val="28"/>
          <w:szCs w:val="28"/>
        </w:rPr>
      </w:pPr>
    </w:p>
    <w:p w14:paraId="6ECF2416" w14:textId="77777777" w:rsidR="006E24A3" w:rsidRPr="006E24A3" w:rsidRDefault="006E24A3" w:rsidP="006E24A3">
      <w:pPr>
        <w:jc w:val="center"/>
        <w:rPr>
          <w:b/>
          <w:sz w:val="28"/>
          <w:szCs w:val="28"/>
        </w:rPr>
      </w:pPr>
    </w:p>
    <w:p w14:paraId="0D8CB64C" w14:textId="531206C1" w:rsidR="006E24A3" w:rsidRPr="006E24A3" w:rsidRDefault="006E24A3" w:rsidP="006E24A3">
      <w:pPr>
        <w:pStyle w:val="a8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6E24A3">
        <w:rPr>
          <w:b/>
          <w:sz w:val="28"/>
          <w:szCs w:val="28"/>
        </w:rPr>
        <w:lastRenderedPageBreak/>
        <w:t>ТЕХНОЛОГИИ ФОРМИРОВАНИЯ ОК</w:t>
      </w:r>
    </w:p>
    <w:p w14:paraId="6A3A2CEA" w14:textId="77777777" w:rsidR="006E24A3" w:rsidRDefault="006E24A3" w:rsidP="006E24A3">
      <w:pPr>
        <w:jc w:val="center"/>
        <w:rPr>
          <w:b/>
          <w:sz w:val="28"/>
          <w:szCs w:val="28"/>
        </w:rPr>
      </w:pPr>
    </w:p>
    <w:p w14:paraId="1DF0B22C" w14:textId="77777777" w:rsidR="00A62E57" w:rsidRDefault="00A62E57" w:rsidP="00A62E57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53"/>
      </w:tblGrid>
      <w:tr w:rsidR="00A62E57" w:rsidRPr="00A20A8B" w14:paraId="1D6D3D65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F7DC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7D66" w14:textId="77777777" w:rsidR="00A62E57" w:rsidRDefault="00A62E57" w:rsidP="007E1AD4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114BA107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A62E57" w:rsidRPr="00A20A8B" w14:paraId="0024E578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19D8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1. Понимать сущность и социальную </w:t>
            </w:r>
          </w:p>
          <w:p w14:paraId="5DC13840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з</w:t>
            </w:r>
            <w:r w:rsidRPr="006B2EB1">
              <w:rPr>
                <w:spacing w:val="-6"/>
              </w:rPr>
              <w:t>начимость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своей будущей профессии, </w:t>
            </w:r>
          </w:p>
          <w:p w14:paraId="5897E5B6" w14:textId="77777777" w:rsidR="00A62E57" w:rsidRP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проявлять к ней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устойчивый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интерес.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6EA0" w14:textId="77777777" w:rsidR="00A62E57" w:rsidRPr="006B2EB1" w:rsidRDefault="006B2EB1" w:rsidP="006B2EB1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</w:t>
            </w:r>
            <w:r w:rsidR="00B54EDC">
              <w:rPr>
                <w:bCs/>
              </w:rPr>
              <w:t>.</w:t>
            </w:r>
          </w:p>
        </w:tc>
      </w:tr>
      <w:tr w:rsidR="00A62E57" w:rsidRPr="00A20A8B" w14:paraId="0007A859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CAF1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2. Организовывать собственную деятельность, </w:t>
            </w:r>
          </w:p>
          <w:p w14:paraId="350D48AF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определять методы решения профессиональных</w:t>
            </w:r>
          </w:p>
          <w:p w14:paraId="59AA2E3A" w14:textId="77777777" w:rsidR="00A62E57" w:rsidRP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 задач, оценивать их эффективность и качество.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39F0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A62E57" w:rsidRPr="00A20A8B" w14:paraId="3E26001B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110F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3. Принимать решения в стандартных и </w:t>
            </w:r>
          </w:p>
          <w:p w14:paraId="55E5452A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н</w:t>
            </w:r>
            <w:r w:rsidRPr="006B2EB1">
              <w:rPr>
                <w:spacing w:val="-6"/>
              </w:rPr>
              <w:t>естандартных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ситуациях и нести за них </w:t>
            </w:r>
          </w:p>
          <w:p w14:paraId="579B4621" w14:textId="77777777" w:rsidR="00A62E57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ответственность.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5313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B2EB1" w:rsidRPr="00A20A8B" w14:paraId="780C3DC9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DD8E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4. Осуществлять поиск и использование </w:t>
            </w:r>
          </w:p>
          <w:p w14:paraId="4AE670F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информации, необходимой для эффективного </w:t>
            </w:r>
          </w:p>
          <w:p w14:paraId="0587BE06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выполнения профессиональных задач, </w:t>
            </w:r>
          </w:p>
          <w:p w14:paraId="439191F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профессионального и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личностного развития.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B95F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B2EB1" w:rsidRPr="00A20A8B" w14:paraId="5B7D2D47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44C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ОК 5. Использовать информационно-</w:t>
            </w:r>
          </w:p>
          <w:p w14:paraId="2D7A4A6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Cs/>
              </w:rPr>
            </w:pPr>
            <w:r w:rsidRPr="006B2EB1">
              <w:rPr>
                <w:spacing w:val="-6"/>
              </w:rPr>
              <w:t>коммуникационные технологии для совершенствования профессиональной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2F87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6B2EB1" w:rsidRPr="00A20A8B" w14:paraId="270D3EA5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D176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6. Работать в коллективе и команде, эффективно </w:t>
            </w:r>
          </w:p>
          <w:p w14:paraId="40F67F7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общаться с коллегами, руководством, потребителями.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21B0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B2EB1" w:rsidRPr="00A20A8B" w14:paraId="2D05406A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1463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7. Брать на себя ответственность за работу членов </w:t>
            </w:r>
          </w:p>
          <w:p w14:paraId="3CFFE8A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команды (подчиненных), за результат выполнения </w:t>
            </w:r>
          </w:p>
          <w:p w14:paraId="408CAAC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заданий.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6DE8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B2EB1" w:rsidRPr="00A20A8B" w14:paraId="0BACF056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E1F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8. Самостоятельно определять задачи </w:t>
            </w:r>
          </w:p>
          <w:p w14:paraId="2DDDE18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профессионального и личностного развития, </w:t>
            </w:r>
          </w:p>
          <w:p w14:paraId="3421CA3E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заниматься самообразованием, осознанно планировать</w:t>
            </w:r>
          </w:p>
          <w:p w14:paraId="0F5869F8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 повышение квалификации.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079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B2EB1" w:rsidRPr="00A20A8B" w14:paraId="4B3C3CCA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C692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9. Ориентироваться в условиях частой смены </w:t>
            </w:r>
          </w:p>
          <w:p w14:paraId="27AA92C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>
              <w:rPr>
                <w:spacing w:val="-6"/>
              </w:rPr>
              <w:t>т</w:t>
            </w:r>
            <w:r w:rsidRPr="006B2EB1">
              <w:rPr>
                <w:spacing w:val="-6"/>
              </w:rPr>
              <w:t>ехнологий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в профессиональной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D978F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</w:tbl>
    <w:p w14:paraId="60F4E42D" w14:textId="77777777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Pr="00A62E57">
        <w:rPr>
          <w:b/>
          <w:sz w:val="28"/>
          <w:szCs w:val="28"/>
        </w:rPr>
        <w:lastRenderedPageBreak/>
        <w:t xml:space="preserve">7.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2DE28789" w14:textId="46325A43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66766FE7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41090392" w14:textId="77777777" w:rsidTr="007E1AD4">
        <w:trPr>
          <w:trHeight w:val="20"/>
        </w:trPr>
        <w:tc>
          <w:tcPr>
            <w:tcW w:w="10314" w:type="dxa"/>
            <w:gridSpan w:val="2"/>
          </w:tcPr>
          <w:p w14:paraId="68AFE8A7" w14:textId="14BDA252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3F7D328C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42B1BDC0" w14:textId="77777777" w:rsidTr="007E1AD4">
        <w:trPr>
          <w:trHeight w:val="20"/>
        </w:trPr>
        <w:tc>
          <w:tcPr>
            <w:tcW w:w="5495" w:type="dxa"/>
          </w:tcPr>
          <w:p w14:paraId="11DAC24C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105C9150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A3F6A47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7DDCF2D1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205C31A4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0BE921D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09C416F7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79836E67" w14:textId="77777777" w:rsidTr="007E1AD4">
        <w:trPr>
          <w:trHeight w:val="20"/>
        </w:trPr>
        <w:tc>
          <w:tcPr>
            <w:tcW w:w="10314" w:type="dxa"/>
            <w:gridSpan w:val="2"/>
          </w:tcPr>
          <w:p w14:paraId="37C9352F" w14:textId="77777777" w:rsidR="00A62E57" w:rsidRPr="00A62E57" w:rsidRDefault="00A62E57" w:rsidP="00A62E57">
            <w:r w:rsidRPr="00A62E57">
              <w:t>Основание:</w:t>
            </w:r>
          </w:p>
          <w:p w14:paraId="3D0A1C06" w14:textId="77777777" w:rsidR="00A62E57" w:rsidRPr="00A62E57" w:rsidRDefault="00A62E57" w:rsidP="00A62E57"/>
          <w:p w14:paraId="47E1E4C0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40117A08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422F5C08" w14:textId="77777777" w:rsidR="00A62E57" w:rsidRDefault="00A62E57" w:rsidP="00A62E57">
      <w:pPr>
        <w:rPr>
          <w:sz w:val="28"/>
          <w:szCs w:val="28"/>
        </w:rPr>
      </w:pPr>
    </w:p>
    <w:p w14:paraId="2DEA6710" w14:textId="77777777" w:rsidR="00A62E57" w:rsidRDefault="00A62E57" w:rsidP="00A62E57">
      <w:pPr>
        <w:rPr>
          <w:sz w:val="28"/>
          <w:szCs w:val="28"/>
        </w:rPr>
      </w:pPr>
    </w:p>
    <w:p w14:paraId="1480A795" w14:textId="77777777" w:rsidR="00A62E57" w:rsidRDefault="00A62E57" w:rsidP="00A62E57">
      <w:pPr>
        <w:rPr>
          <w:sz w:val="28"/>
          <w:szCs w:val="28"/>
        </w:rPr>
      </w:pPr>
    </w:p>
    <w:p w14:paraId="26A9BFA5" w14:textId="77777777" w:rsidR="00A62E57" w:rsidRDefault="00A62E57" w:rsidP="00A62E57">
      <w:pPr>
        <w:rPr>
          <w:sz w:val="28"/>
          <w:szCs w:val="28"/>
        </w:rPr>
      </w:pPr>
    </w:p>
    <w:p w14:paraId="5929DF7A" w14:textId="77777777" w:rsidR="00A62E57" w:rsidRDefault="00A62E57" w:rsidP="00A62E57">
      <w:pPr>
        <w:rPr>
          <w:sz w:val="28"/>
          <w:szCs w:val="28"/>
        </w:rPr>
      </w:pPr>
    </w:p>
    <w:p w14:paraId="366F308D" w14:textId="77777777" w:rsidR="00A62E57" w:rsidRDefault="00A62E57" w:rsidP="00A62E57">
      <w:pPr>
        <w:rPr>
          <w:sz w:val="28"/>
          <w:szCs w:val="28"/>
        </w:rPr>
      </w:pPr>
    </w:p>
    <w:p w14:paraId="62A653E8" w14:textId="77777777" w:rsidR="00A62E57" w:rsidRDefault="00A62E57" w:rsidP="00A62E57">
      <w:pPr>
        <w:rPr>
          <w:sz w:val="28"/>
          <w:szCs w:val="28"/>
        </w:rPr>
      </w:pPr>
    </w:p>
    <w:p w14:paraId="21EDDE73" w14:textId="77777777" w:rsidR="00A62E57" w:rsidRDefault="00A62E57" w:rsidP="00A62E57">
      <w:pPr>
        <w:rPr>
          <w:sz w:val="28"/>
          <w:szCs w:val="28"/>
        </w:rPr>
      </w:pPr>
    </w:p>
    <w:p w14:paraId="3D7B9C39" w14:textId="77777777" w:rsidR="00A62E57" w:rsidRDefault="00A62E57" w:rsidP="00A62E57">
      <w:pPr>
        <w:rPr>
          <w:sz w:val="28"/>
          <w:szCs w:val="28"/>
        </w:rPr>
      </w:pPr>
    </w:p>
    <w:p w14:paraId="4A250442" w14:textId="77777777" w:rsidR="00A62E57" w:rsidRDefault="00A62E57" w:rsidP="00A62E57">
      <w:pPr>
        <w:rPr>
          <w:sz w:val="28"/>
          <w:szCs w:val="28"/>
        </w:rPr>
      </w:pPr>
    </w:p>
    <w:p w14:paraId="092131BF" w14:textId="77777777" w:rsidR="00A62E57" w:rsidRDefault="00A62E57" w:rsidP="00A62E57">
      <w:pPr>
        <w:rPr>
          <w:sz w:val="28"/>
          <w:szCs w:val="28"/>
        </w:rPr>
      </w:pPr>
    </w:p>
    <w:p w14:paraId="597E10BA" w14:textId="77777777" w:rsidR="00A62E57" w:rsidRDefault="00A62E57" w:rsidP="00A62E57">
      <w:pPr>
        <w:rPr>
          <w:sz w:val="28"/>
          <w:szCs w:val="28"/>
        </w:rPr>
      </w:pPr>
    </w:p>
    <w:p w14:paraId="54548D14" w14:textId="77777777" w:rsidR="00A62E57" w:rsidRDefault="00A62E57" w:rsidP="00A62E57">
      <w:pPr>
        <w:rPr>
          <w:sz w:val="28"/>
          <w:szCs w:val="28"/>
        </w:rPr>
      </w:pPr>
    </w:p>
    <w:p w14:paraId="4AB52C7B" w14:textId="77777777" w:rsidR="00A62E57" w:rsidRDefault="00A62E57" w:rsidP="00A62E57">
      <w:pPr>
        <w:rPr>
          <w:sz w:val="28"/>
          <w:szCs w:val="28"/>
        </w:rPr>
      </w:pPr>
    </w:p>
    <w:p w14:paraId="237839F6" w14:textId="77777777" w:rsidR="00A62E57" w:rsidRDefault="00A62E57" w:rsidP="00A62E57">
      <w:pPr>
        <w:rPr>
          <w:sz w:val="28"/>
          <w:szCs w:val="28"/>
        </w:rPr>
      </w:pPr>
    </w:p>
    <w:p w14:paraId="56544C96" w14:textId="77777777" w:rsidR="00A62E57" w:rsidRDefault="00A62E57" w:rsidP="00A62E57">
      <w:pPr>
        <w:rPr>
          <w:sz w:val="28"/>
          <w:szCs w:val="28"/>
        </w:rPr>
      </w:pPr>
    </w:p>
    <w:p w14:paraId="7B0AF57F" w14:textId="77777777" w:rsidR="00A62E57" w:rsidRDefault="00A62E57" w:rsidP="00A62E57">
      <w:pPr>
        <w:rPr>
          <w:sz w:val="28"/>
          <w:szCs w:val="28"/>
        </w:rPr>
      </w:pPr>
    </w:p>
    <w:p w14:paraId="6E7915A0" w14:textId="77777777" w:rsidR="00A62E57" w:rsidRDefault="00A62E57" w:rsidP="00A62E57">
      <w:pPr>
        <w:rPr>
          <w:sz w:val="28"/>
          <w:szCs w:val="28"/>
        </w:rPr>
      </w:pPr>
    </w:p>
    <w:p w14:paraId="363F8B25" w14:textId="77777777" w:rsidR="00A62E57" w:rsidRDefault="00A62E57" w:rsidP="00A62E57">
      <w:pPr>
        <w:rPr>
          <w:sz w:val="28"/>
          <w:szCs w:val="28"/>
        </w:rPr>
      </w:pPr>
    </w:p>
    <w:p w14:paraId="3EC9D332" w14:textId="77777777" w:rsidR="00A62E57" w:rsidRDefault="00A62E57" w:rsidP="00A62E57">
      <w:pPr>
        <w:rPr>
          <w:sz w:val="28"/>
          <w:szCs w:val="28"/>
        </w:rPr>
      </w:pPr>
    </w:p>
    <w:p w14:paraId="5FB80D50" w14:textId="77777777" w:rsidR="00A62E57" w:rsidRDefault="00A62E57" w:rsidP="00A62E57">
      <w:pPr>
        <w:rPr>
          <w:sz w:val="28"/>
          <w:szCs w:val="28"/>
        </w:rPr>
      </w:pPr>
    </w:p>
    <w:p w14:paraId="32E3A256" w14:textId="77777777" w:rsidR="00A62E57" w:rsidRDefault="00A62E57" w:rsidP="00A62E57">
      <w:pPr>
        <w:rPr>
          <w:sz w:val="28"/>
          <w:szCs w:val="28"/>
        </w:rPr>
      </w:pPr>
    </w:p>
    <w:p w14:paraId="61D782C6" w14:textId="77777777" w:rsidR="00A62E57" w:rsidRDefault="00A62E57" w:rsidP="00A62E57">
      <w:pPr>
        <w:rPr>
          <w:sz w:val="28"/>
          <w:szCs w:val="28"/>
        </w:rPr>
      </w:pPr>
    </w:p>
    <w:p w14:paraId="23C0D55A" w14:textId="77777777" w:rsidR="00A62E57" w:rsidRDefault="00A62E57" w:rsidP="00A62E57">
      <w:pPr>
        <w:rPr>
          <w:sz w:val="28"/>
          <w:szCs w:val="28"/>
        </w:rPr>
      </w:pPr>
    </w:p>
    <w:p w14:paraId="37C594FE" w14:textId="77777777" w:rsidR="00A62E57" w:rsidRDefault="00A62E57" w:rsidP="00A62E57">
      <w:pPr>
        <w:rPr>
          <w:sz w:val="28"/>
          <w:szCs w:val="28"/>
        </w:rPr>
      </w:pPr>
    </w:p>
    <w:p w14:paraId="31F1B010" w14:textId="77777777" w:rsidR="00A62E57" w:rsidRDefault="00A62E57" w:rsidP="00A62E57">
      <w:pPr>
        <w:rPr>
          <w:sz w:val="28"/>
          <w:szCs w:val="28"/>
        </w:rPr>
      </w:pPr>
    </w:p>
    <w:p w14:paraId="1FFC1CD9" w14:textId="77777777" w:rsidR="00A62E57" w:rsidRDefault="00A62E57" w:rsidP="00A62E57">
      <w:pPr>
        <w:rPr>
          <w:sz w:val="28"/>
          <w:szCs w:val="28"/>
        </w:rPr>
      </w:pPr>
    </w:p>
    <w:p w14:paraId="25EB6BCD" w14:textId="77777777" w:rsidR="00A62E57" w:rsidRDefault="00A62E57" w:rsidP="00A62E57">
      <w:pPr>
        <w:rPr>
          <w:sz w:val="28"/>
          <w:szCs w:val="28"/>
        </w:rPr>
      </w:pPr>
    </w:p>
    <w:p w14:paraId="53936F70" w14:textId="77777777" w:rsidR="00A62E57" w:rsidRDefault="00A62E57" w:rsidP="00A62E57">
      <w:pPr>
        <w:rPr>
          <w:sz w:val="28"/>
          <w:szCs w:val="28"/>
        </w:rPr>
      </w:pPr>
    </w:p>
    <w:p w14:paraId="5A26FEF7" w14:textId="77777777" w:rsidR="00A62E57" w:rsidRDefault="00A62E57" w:rsidP="00A62E57">
      <w:pPr>
        <w:rPr>
          <w:sz w:val="28"/>
          <w:szCs w:val="28"/>
        </w:rPr>
      </w:pPr>
    </w:p>
    <w:p w14:paraId="25103D6C" w14:textId="77777777" w:rsidR="00A62E57" w:rsidRDefault="00A62E57" w:rsidP="00A62E57">
      <w:pPr>
        <w:rPr>
          <w:sz w:val="28"/>
          <w:szCs w:val="28"/>
        </w:rPr>
      </w:pPr>
    </w:p>
    <w:p w14:paraId="7B111D17" w14:textId="77777777" w:rsidR="00A62E57" w:rsidRDefault="00A62E57" w:rsidP="00A62E57">
      <w:pPr>
        <w:rPr>
          <w:sz w:val="28"/>
          <w:szCs w:val="28"/>
        </w:rPr>
      </w:pPr>
    </w:p>
    <w:p w14:paraId="5A95F8C9" w14:textId="77777777" w:rsidR="001F7573" w:rsidRDefault="001F7573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4676138E" w14:textId="410AF2CA" w:rsidR="001F7573" w:rsidRDefault="005449F2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3AD914F0" w14:textId="6AB89CD8" w:rsidR="00A62E57" w:rsidRDefault="00623350" w:rsidP="001F7573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преподаватель 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350519AC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1FB6B733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3F9EDF97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4CF4894F" w14:textId="77777777" w:rsidR="001F7573" w:rsidRDefault="001F7573" w:rsidP="001F7573">
      <w:pPr>
        <w:pStyle w:val="ad"/>
        <w:rPr>
          <w:b w:val="0"/>
        </w:rPr>
      </w:pPr>
      <w:r>
        <w:rPr>
          <w:b w:val="0"/>
        </w:rPr>
        <w:t>МИНИСТЕРСТВО ОБРАЗОВАНИЯ</w:t>
      </w:r>
      <w:r w:rsidR="005449F2">
        <w:rPr>
          <w:b w:val="0"/>
        </w:rPr>
        <w:t xml:space="preserve">, </w:t>
      </w:r>
      <w:r>
        <w:rPr>
          <w:b w:val="0"/>
        </w:rPr>
        <w:t>НАУКИ</w:t>
      </w:r>
      <w:r w:rsidR="005449F2">
        <w:rPr>
          <w:b w:val="0"/>
        </w:rPr>
        <w:t xml:space="preserve"> И МОЛОДЕЖНОЙ ПОЛИТИКИ</w:t>
      </w:r>
      <w:r>
        <w:rPr>
          <w:b w:val="0"/>
        </w:rPr>
        <w:t xml:space="preserve"> КРАСНОДАРСКОГО КРАЯ</w:t>
      </w:r>
    </w:p>
    <w:p w14:paraId="5C44734A" w14:textId="77777777" w:rsidR="005449F2" w:rsidRDefault="005449F2" w:rsidP="001F7573">
      <w:pPr>
        <w:pStyle w:val="ad"/>
        <w:rPr>
          <w:b w:val="0"/>
        </w:rPr>
      </w:pPr>
    </w:p>
    <w:p w14:paraId="4907C4AF" w14:textId="77777777" w:rsidR="001F7573" w:rsidRPr="005449F2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5449F2">
        <w:rPr>
          <w:rFonts w:ascii="Times New Roman" w:hAnsi="Times New Roman" w:cs="Times New Roman"/>
          <w:b w:val="0"/>
          <w:bCs w:val="0"/>
          <w:color w:val="auto"/>
          <w:sz w:val="24"/>
        </w:rPr>
        <w:t>ГОСУДАРСТВЕННОЕ АВТОНОМНОЕ ПРОФЕССИОНАЛЬНОЕ</w:t>
      </w:r>
    </w:p>
    <w:p w14:paraId="4A114F81" w14:textId="77777777" w:rsidR="001F7573" w:rsidRPr="005449F2" w:rsidRDefault="001F7573" w:rsidP="001F7573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5449F2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1523F137" w14:textId="77777777" w:rsidR="001F7573" w:rsidRPr="005449F2" w:rsidRDefault="001F7573" w:rsidP="001F7573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</w:rPr>
      </w:pPr>
      <w:r w:rsidRPr="005449F2"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1EE98D4B" w14:textId="77777777" w:rsidR="001F7573" w:rsidRDefault="001F7573" w:rsidP="001F7573">
      <w:pPr>
        <w:jc w:val="center"/>
        <w:rPr>
          <w:sz w:val="28"/>
          <w:szCs w:val="28"/>
        </w:rPr>
      </w:pPr>
    </w:p>
    <w:p w14:paraId="00DE4693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6A461E16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1EFD2409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705C3DBD" w14:textId="77777777" w:rsidR="001F7573" w:rsidRDefault="001F7573" w:rsidP="001F7573">
      <w:pPr>
        <w:jc w:val="center"/>
        <w:rPr>
          <w:sz w:val="28"/>
          <w:szCs w:val="28"/>
        </w:rPr>
      </w:pPr>
    </w:p>
    <w:p w14:paraId="1DB97F03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 xml:space="preserve">РАБОЧАЯ ПРОГРАММА </w:t>
      </w:r>
      <w:r w:rsidRPr="0061208E">
        <w:rPr>
          <w:b/>
          <w:caps/>
          <w:sz w:val="28"/>
          <w:szCs w:val="28"/>
          <w:lang w:eastAsia="ru-RU"/>
        </w:rPr>
        <w:t>ОБРАЗОВАТЕЛЬНОЙ</w:t>
      </w:r>
      <w:r w:rsidRPr="0061208E">
        <w:rPr>
          <w:b/>
          <w:sz w:val="28"/>
          <w:szCs w:val="28"/>
        </w:rPr>
        <w:t xml:space="preserve">УЧЕБНОЙ </w:t>
      </w:r>
    </w:p>
    <w:p w14:paraId="704A5999" w14:textId="77777777" w:rsidR="001F7573" w:rsidRPr="0061208E" w:rsidRDefault="001F7573" w:rsidP="001F7573">
      <w:pPr>
        <w:jc w:val="center"/>
        <w:rPr>
          <w:b/>
          <w:sz w:val="28"/>
          <w:szCs w:val="28"/>
        </w:rPr>
      </w:pPr>
      <w:r w:rsidRPr="0061208E">
        <w:rPr>
          <w:b/>
          <w:sz w:val="28"/>
          <w:szCs w:val="28"/>
        </w:rPr>
        <w:t>ДИСЦИПЛИНЫ</w:t>
      </w:r>
    </w:p>
    <w:p w14:paraId="6F5C35AB" w14:textId="2E6CB469" w:rsidR="0035390E" w:rsidRDefault="0035390E" w:rsidP="0035390E">
      <w:pPr>
        <w:jc w:val="center"/>
        <w:rPr>
          <w:b/>
          <w:i/>
          <w:sz w:val="28"/>
          <w:szCs w:val="28"/>
        </w:rPr>
      </w:pPr>
      <w:r w:rsidRPr="00D8577E">
        <w:rPr>
          <w:b/>
          <w:i/>
          <w:sz w:val="28"/>
          <w:szCs w:val="28"/>
        </w:rPr>
        <w:t>ЕН</w:t>
      </w:r>
      <w:r w:rsidR="00623350">
        <w:rPr>
          <w:b/>
          <w:i/>
          <w:sz w:val="28"/>
          <w:szCs w:val="28"/>
        </w:rPr>
        <w:t>.</w:t>
      </w:r>
      <w:r w:rsidRPr="00D8577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02</w:t>
      </w:r>
      <w:r w:rsidRPr="00D8577E">
        <w:rPr>
          <w:b/>
          <w:i/>
          <w:sz w:val="28"/>
          <w:szCs w:val="28"/>
        </w:rPr>
        <w:t xml:space="preserve"> Экологические основы природопользования</w:t>
      </w:r>
    </w:p>
    <w:p w14:paraId="3F83E153" w14:textId="77777777" w:rsidR="0035390E" w:rsidRPr="00D8577E" w:rsidRDefault="0035390E" w:rsidP="0035390E">
      <w:pPr>
        <w:jc w:val="center"/>
        <w:rPr>
          <w:b/>
          <w:i/>
          <w:sz w:val="28"/>
          <w:szCs w:val="28"/>
        </w:rPr>
      </w:pPr>
    </w:p>
    <w:p w14:paraId="4167FEE6" w14:textId="77777777" w:rsidR="0035390E" w:rsidRPr="00740764" w:rsidRDefault="0035390E" w:rsidP="0035390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2578E41D" w14:textId="77EAA798" w:rsidR="001F7573" w:rsidRDefault="00623350" w:rsidP="001F7573">
      <w:pPr>
        <w:ind w:left="992" w:right="565"/>
        <w:jc w:val="center"/>
        <w:rPr>
          <w:b/>
          <w:i/>
          <w:sz w:val="28"/>
          <w:szCs w:val="28"/>
        </w:rPr>
      </w:pPr>
      <w:r w:rsidRPr="00623350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1F7573" w:rsidRPr="005703AA">
        <w:rPr>
          <w:b/>
          <w:i/>
          <w:sz w:val="28"/>
          <w:szCs w:val="28"/>
        </w:rPr>
        <w:t>по специальности</w:t>
      </w:r>
    </w:p>
    <w:p w14:paraId="29D3F8AA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774F4B">
        <w:rPr>
          <w:b/>
          <w:i/>
          <w:sz w:val="28"/>
          <w:szCs w:val="28"/>
        </w:rPr>
        <w:t>19.02.10 «Технология продукции общественного пи</w:t>
      </w:r>
      <w:r>
        <w:rPr>
          <w:b/>
          <w:i/>
          <w:sz w:val="28"/>
          <w:szCs w:val="28"/>
        </w:rPr>
        <w:t>тания»</w:t>
      </w:r>
    </w:p>
    <w:p w14:paraId="43F75A37" w14:textId="77777777" w:rsidR="001F7573" w:rsidRDefault="001F7573" w:rsidP="001F7573">
      <w:pPr>
        <w:ind w:left="992" w:right="565"/>
        <w:jc w:val="center"/>
        <w:rPr>
          <w:b/>
          <w:i/>
          <w:sz w:val="28"/>
          <w:szCs w:val="28"/>
        </w:rPr>
      </w:pPr>
      <w:r w:rsidRPr="005703AA">
        <w:rPr>
          <w:b/>
          <w:i/>
          <w:sz w:val="28"/>
          <w:szCs w:val="28"/>
        </w:rPr>
        <w:t xml:space="preserve">профиль получаемого профессионального образования </w:t>
      </w:r>
      <w:r>
        <w:rPr>
          <w:b/>
          <w:i/>
          <w:sz w:val="28"/>
          <w:szCs w:val="28"/>
        </w:rPr>
        <w:t>–</w:t>
      </w:r>
    </w:p>
    <w:p w14:paraId="034CBC43" w14:textId="3437A9DE" w:rsidR="001F7573" w:rsidRPr="00C53692" w:rsidRDefault="0048133E" w:rsidP="0048133E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естественнонаучный</w:t>
      </w:r>
    </w:p>
    <w:p w14:paraId="31DF065F" w14:textId="77777777" w:rsidR="001F7573" w:rsidRPr="00C53692" w:rsidRDefault="001F7573" w:rsidP="001F7573">
      <w:pPr>
        <w:jc w:val="center"/>
        <w:rPr>
          <w:sz w:val="28"/>
          <w:szCs w:val="28"/>
        </w:rPr>
      </w:pPr>
    </w:p>
    <w:p w14:paraId="54042E8C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A5E03" w14:textId="77777777" w:rsidR="00A20360" w:rsidRDefault="00A20360">
      <w:r>
        <w:separator/>
      </w:r>
    </w:p>
  </w:endnote>
  <w:endnote w:type="continuationSeparator" w:id="0">
    <w:p w14:paraId="5172659D" w14:textId="77777777" w:rsidR="00A20360" w:rsidRDefault="00A20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504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63310E" w14:textId="77777777" w:rsidR="00CA664A" w:rsidRDefault="00CA664A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7E9B" w14:textId="77777777" w:rsidR="00CA664A" w:rsidRDefault="00CA664A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29</w:t>
    </w:r>
    <w:r>
      <w:rPr>
        <w:rStyle w:val="a3"/>
      </w:rPr>
      <w:fldChar w:fldCharType="end"/>
    </w:r>
  </w:p>
  <w:p w14:paraId="716DD9FF" w14:textId="77777777" w:rsidR="00CA664A" w:rsidRDefault="00CA66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2553E" w14:textId="77777777" w:rsidR="00A20360" w:rsidRDefault="00A20360">
      <w:r>
        <w:separator/>
      </w:r>
    </w:p>
  </w:footnote>
  <w:footnote w:type="continuationSeparator" w:id="0">
    <w:p w14:paraId="7FA17B94" w14:textId="77777777" w:rsidR="00A20360" w:rsidRDefault="00A20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92697" w14:textId="77777777" w:rsidR="00CA664A" w:rsidRDefault="00CA664A">
    <w:pPr>
      <w:pStyle w:val="a6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798DEF" wp14:editId="484702FC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BDC92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798DEF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" stroked="f">
              <v:fill opacity="0"/>
              <v:textbox inset="0,0,0,0">
                <w:txbxContent>
                  <w:p w14:paraId="0F6BDC92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4A4C72" wp14:editId="28639585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53A7A5" w14:textId="77777777" w:rsidR="00CA664A" w:rsidRDefault="00CA664A">
                          <w:pPr>
                            <w:pStyle w:val="a6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A4C72" id="Поле 3" o:spid="_x0000_s1027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" stroked="f">
              <v:fill opacity="0"/>
              <v:textbox inset="0,0,0,0">
                <w:txbxContent>
                  <w:p w14:paraId="7B53A7A5" w14:textId="77777777" w:rsidR="00CA664A" w:rsidRDefault="00CA664A">
                    <w:pPr>
                      <w:pStyle w:val="a6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5FE1122"/>
    <w:multiLevelType w:val="hybridMultilevel"/>
    <w:tmpl w:val="CF94EB8C"/>
    <w:lvl w:ilvl="0" w:tplc="A7225F6A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C3079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92045281">
    <w:abstractNumId w:val="4"/>
  </w:num>
  <w:num w:numId="2" w16cid:durableId="1918128468">
    <w:abstractNumId w:val="20"/>
  </w:num>
  <w:num w:numId="3" w16cid:durableId="755132922">
    <w:abstractNumId w:val="11"/>
  </w:num>
  <w:num w:numId="4" w16cid:durableId="626935052">
    <w:abstractNumId w:val="19"/>
  </w:num>
  <w:num w:numId="5" w16cid:durableId="1611205726">
    <w:abstractNumId w:val="17"/>
  </w:num>
  <w:num w:numId="6" w16cid:durableId="924069229">
    <w:abstractNumId w:val="0"/>
  </w:num>
  <w:num w:numId="7" w16cid:durableId="524755277">
    <w:abstractNumId w:val="6"/>
  </w:num>
  <w:num w:numId="8" w16cid:durableId="1178932405">
    <w:abstractNumId w:val="9"/>
  </w:num>
  <w:num w:numId="9" w16cid:durableId="1047997123">
    <w:abstractNumId w:val="5"/>
  </w:num>
  <w:num w:numId="10" w16cid:durableId="1230380829">
    <w:abstractNumId w:val="3"/>
  </w:num>
  <w:num w:numId="11" w16cid:durableId="1653362503">
    <w:abstractNumId w:val="12"/>
  </w:num>
  <w:num w:numId="12" w16cid:durableId="1166356856">
    <w:abstractNumId w:val="21"/>
  </w:num>
  <w:num w:numId="13" w16cid:durableId="978921255">
    <w:abstractNumId w:val="22"/>
  </w:num>
  <w:num w:numId="14" w16cid:durableId="1696497288">
    <w:abstractNumId w:val="13"/>
  </w:num>
  <w:num w:numId="15" w16cid:durableId="1333992843">
    <w:abstractNumId w:val="1"/>
  </w:num>
  <w:num w:numId="16" w16cid:durableId="893657269">
    <w:abstractNumId w:val="7"/>
  </w:num>
  <w:num w:numId="17" w16cid:durableId="234629724">
    <w:abstractNumId w:val="8"/>
  </w:num>
  <w:num w:numId="18" w16cid:durableId="1824078207">
    <w:abstractNumId w:val="16"/>
  </w:num>
  <w:num w:numId="19" w16cid:durableId="6564777">
    <w:abstractNumId w:val="18"/>
  </w:num>
  <w:num w:numId="20" w16cid:durableId="1713530588">
    <w:abstractNumId w:val="10"/>
  </w:num>
  <w:num w:numId="21" w16cid:durableId="1719893185">
    <w:abstractNumId w:val="2"/>
  </w:num>
  <w:num w:numId="22" w16cid:durableId="1908344007">
    <w:abstractNumId w:val="15"/>
  </w:num>
  <w:num w:numId="23" w16cid:durableId="1402287531">
    <w:abstractNumId w:val="23"/>
  </w:num>
  <w:num w:numId="24" w16cid:durableId="979941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40078"/>
    <w:rsid w:val="00053DB0"/>
    <w:rsid w:val="00066075"/>
    <w:rsid w:val="0008025B"/>
    <w:rsid w:val="000A0AE0"/>
    <w:rsid w:val="000C2AD2"/>
    <w:rsid w:val="000E3DC6"/>
    <w:rsid w:val="00103337"/>
    <w:rsid w:val="00116A81"/>
    <w:rsid w:val="00125E68"/>
    <w:rsid w:val="00161A45"/>
    <w:rsid w:val="00162596"/>
    <w:rsid w:val="00172404"/>
    <w:rsid w:val="00174305"/>
    <w:rsid w:val="0018184F"/>
    <w:rsid w:val="001A3E22"/>
    <w:rsid w:val="001B711A"/>
    <w:rsid w:val="001D5C83"/>
    <w:rsid w:val="001E1F8D"/>
    <w:rsid w:val="001F16B1"/>
    <w:rsid w:val="001F7573"/>
    <w:rsid w:val="00200779"/>
    <w:rsid w:val="0020273C"/>
    <w:rsid w:val="00224F04"/>
    <w:rsid w:val="00233D60"/>
    <w:rsid w:val="00240828"/>
    <w:rsid w:val="00240F50"/>
    <w:rsid w:val="002A0B76"/>
    <w:rsid w:val="002A52B7"/>
    <w:rsid w:val="002B57E5"/>
    <w:rsid w:val="002B6476"/>
    <w:rsid w:val="002D5FB3"/>
    <w:rsid w:val="002E6E4B"/>
    <w:rsid w:val="002F0BC7"/>
    <w:rsid w:val="00314BAE"/>
    <w:rsid w:val="0032260F"/>
    <w:rsid w:val="0034031A"/>
    <w:rsid w:val="00345169"/>
    <w:rsid w:val="0035390E"/>
    <w:rsid w:val="003566AE"/>
    <w:rsid w:val="00370DF8"/>
    <w:rsid w:val="00377112"/>
    <w:rsid w:val="00382364"/>
    <w:rsid w:val="003A26CA"/>
    <w:rsid w:val="003A36BE"/>
    <w:rsid w:val="003C6D37"/>
    <w:rsid w:val="003C7744"/>
    <w:rsid w:val="003D095D"/>
    <w:rsid w:val="003D0F63"/>
    <w:rsid w:val="003D49F5"/>
    <w:rsid w:val="003F0106"/>
    <w:rsid w:val="004022C6"/>
    <w:rsid w:val="004058CF"/>
    <w:rsid w:val="0044749B"/>
    <w:rsid w:val="0045468A"/>
    <w:rsid w:val="00465C2B"/>
    <w:rsid w:val="0048133E"/>
    <w:rsid w:val="004C316A"/>
    <w:rsid w:val="005246C5"/>
    <w:rsid w:val="005249F6"/>
    <w:rsid w:val="005449F2"/>
    <w:rsid w:val="00561AE2"/>
    <w:rsid w:val="00574E52"/>
    <w:rsid w:val="005857B1"/>
    <w:rsid w:val="005E7DA1"/>
    <w:rsid w:val="005F4F7D"/>
    <w:rsid w:val="00601602"/>
    <w:rsid w:val="00620020"/>
    <w:rsid w:val="00623350"/>
    <w:rsid w:val="00627858"/>
    <w:rsid w:val="00631816"/>
    <w:rsid w:val="00632901"/>
    <w:rsid w:val="00667F4E"/>
    <w:rsid w:val="006A2447"/>
    <w:rsid w:val="006B2EB1"/>
    <w:rsid w:val="006C088B"/>
    <w:rsid w:val="006C3D54"/>
    <w:rsid w:val="006C734B"/>
    <w:rsid w:val="006D2518"/>
    <w:rsid w:val="006D3E9B"/>
    <w:rsid w:val="006D56FF"/>
    <w:rsid w:val="006E0D00"/>
    <w:rsid w:val="006E24A3"/>
    <w:rsid w:val="006E7488"/>
    <w:rsid w:val="00704E22"/>
    <w:rsid w:val="007261E0"/>
    <w:rsid w:val="00737DB8"/>
    <w:rsid w:val="00766216"/>
    <w:rsid w:val="0077571B"/>
    <w:rsid w:val="0077794E"/>
    <w:rsid w:val="00777DF4"/>
    <w:rsid w:val="00785312"/>
    <w:rsid w:val="007E1AD4"/>
    <w:rsid w:val="007E6503"/>
    <w:rsid w:val="00801DEC"/>
    <w:rsid w:val="00810017"/>
    <w:rsid w:val="00814B6C"/>
    <w:rsid w:val="008160B9"/>
    <w:rsid w:val="00825552"/>
    <w:rsid w:val="00827060"/>
    <w:rsid w:val="008415B8"/>
    <w:rsid w:val="0085667C"/>
    <w:rsid w:val="00856F87"/>
    <w:rsid w:val="008571FF"/>
    <w:rsid w:val="00862F78"/>
    <w:rsid w:val="008630A1"/>
    <w:rsid w:val="00875079"/>
    <w:rsid w:val="008864B1"/>
    <w:rsid w:val="0089135A"/>
    <w:rsid w:val="008A3B23"/>
    <w:rsid w:val="008B3119"/>
    <w:rsid w:val="008B5920"/>
    <w:rsid w:val="008C2A86"/>
    <w:rsid w:val="008C3DA2"/>
    <w:rsid w:val="008C7D4E"/>
    <w:rsid w:val="008E394D"/>
    <w:rsid w:val="00902541"/>
    <w:rsid w:val="009079C9"/>
    <w:rsid w:val="0092267B"/>
    <w:rsid w:val="00940625"/>
    <w:rsid w:val="009552AE"/>
    <w:rsid w:val="00964BE7"/>
    <w:rsid w:val="0098586F"/>
    <w:rsid w:val="00991727"/>
    <w:rsid w:val="009A3F2A"/>
    <w:rsid w:val="009A6C79"/>
    <w:rsid w:val="009E17B8"/>
    <w:rsid w:val="009E7629"/>
    <w:rsid w:val="009F56B0"/>
    <w:rsid w:val="00A0709A"/>
    <w:rsid w:val="00A10982"/>
    <w:rsid w:val="00A20360"/>
    <w:rsid w:val="00A25A2F"/>
    <w:rsid w:val="00A50CEF"/>
    <w:rsid w:val="00A51A98"/>
    <w:rsid w:val="00A534A1"/>
    <w:rsid w:val="00A54CB9"/>
    <w:rsid w:val="00A62E57"/>
    <w:rsid w:val="00A6547C"/>
    <w:rsid w:val="00A65F7D"/>
    <w:rsid w:val="00A6649A"/>
    <w:rsid w:val="00A80FB7"/>
    <w:rsid w:val="00AA1584"/>
    <w:rsid w:val="00AB3C59"/>
    <w:rsid w:val="00AF5230"/>
    <w:rsid w:val="00B03B28"/>
    <w:rsid w:val="00B17ABB"/>
    <w:rsid w:val="00B31B36"/>
    <w:rsid w:val="00B36684"/>
    <w:rsid w:val="00B47610"/>
    <w:rsid w:val="00B52C04"/>
    <w:rsid w:val="00B54EDC"/>
    <w:rsid w:val="00B70C34"/>
    <w:rsid w:val="00B75140"/>
    <w:rsid w:val="00B760A4"/>
    <w:rsid w:val="00B7624E"/>
    <w:rsid w:val="00BA760E"/>
    <w:rsid w:val="00BB42D4"/>
    <w:rsid w:val="00BB56B2"/>
    <w:rsid w:val="00BD6DDF"/>
    <w:rsid w:val="00C250CD"/>
    <w:rsid w:val="00C456CB"/>
    <w:rsid w:val="00C45DE5"/>
    <w:rsid w:val="00C57764"/>
    <w:rsid w:val="00C6160D"/>
    <w:rsid w:val="00C903C5"/>
    <w:rsid w:val="00CA664A"/>
    <w:rsid w:val="00CB59D4"/>
    <w:rsid w:val="00CC7E72"/>
    <w:rsid w:val="00CD36C7"/>
    <w:rsid w:val="00CF131C"/>
    <w:rsid w:val="00D0407F"/>
    <w:rsid w:val="00D151F9"/>
    <w:rsid w:val="00D25D67"/>
    <w:rsid w:val="00D33904"/>
    <w:rsid w:val="00DA02E0"/>
    <w:rsid w:val="00DE5596"/>
    <w:rsid w:val="00E00075"/>
    <w:rsid w:val="00E44ED7"/>
    <w:rsid w:val="00E6134E"/>
    <w:rsid w:val="00E628CF"/>
    <w:rsid w:val="00E67222"/>
    <w:rsid w:val="00E720E7"/>
    <w:rsid w:val="00EB2057"/>
    <w:rsid w:val="00EB23C4"/>
    <w:rsid w:val="00EE2103"/>
    <w:rsid w:val="00EF3E66"/>
    <w:rsid w:val="00F0028F"/>
    <w:rsid w:val="00F26102"/>
    <w:rsid w:val="00F27695"/>
    <w:rsid w:val="00F44AB6"/>
    <w:rsid w:val="00F47F96"/>
    <w:rsid w:val="00F544C8"/>
    <w:rsid w:val="00F66959"/>
    <w:rsid w:val="00F81D20"/>
    <w:rsid w:val="00FD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73335"/>
  <w15:docId w15:val="{DF0EEBC4-C269-4A8E-9842-BFD9DA51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757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21">
    <w:name w:val="List 2"/>
    <w:basedOn w:val="a"/>
    <w:rsid w:val="009E7629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a"/>
    <w:uiPriority w:val="59"/>
    <w:rsid w:val="00CD36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59"/>
    <w:rsid w:val="00CD3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5F7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5F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F75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Title"/>
    <w:basedOn w:val="a"/>
    <w:link w:val="ae"/>
    <w:qFormat/>
    <w:rsid w:val="001F7573"/>
    <w:pPr>
      <w:jc w:val="center"/>
    </w:pPr>
    <w:rPr>
      <w:b/>
      <w:bCs/>
      <w:lang w:eastAsia="ru-RU"/>
    </w:rPr>
  </w:style>
  <w:style w:type="character" w:customStyle="1" w:styleId="ae">
    <w:name w:val="Заголовок Знак"/>
    <w:basedOn w:val="a0"/>
    <w:link w:val="ad"/>
    <w:rsid w:val="001F75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 Spacing"/>
    <w:uiPriority w:val="1"/>
    <w:qFormat/>
    <w:rsid w:val="00B1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7A4B4-E8D0-4AB9-A570-43DC140F8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28</Pages>
  <Words>6034</Words>
  <Characters>34399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Анечка</cp:lastModifiedBy>
  <cp:revision>103</cp:revision>
  <cp:lastPrinted>2015-03-11T07:54:00Z</cp:lastPrinted>
  <dcterms:created xsi:type="dcterms:W3CDTF">2014-04-08T07:10:00Z</dcterms:created>
  <dcterms:modified xsi:type="dcterms:W3CDTF">2023-11-08T03:12:00Z</dcterms:modified>
</cp:coreProperties>
</file>